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6B58" w:rsidRPr="00105BF7" w:rsidRDefault="00AA6B58" w:rsidP="00AA6B58">
      <w:pPr>
        <w:widowControl/>
        <w:wordWrap/>
        <w:autoSpaceDE/>
        <w:autoSpaceDN/>
        <w:jc w:val="left"/>
        <w:rPr>
          <w:rFonts w:ascii="Times New Roman"/>
          <w:b/>
          <w:color w:val="000000" w:themeColor="text1"/>
          <w:sz w:val="22"/>
        </w:rPr>
      </w:pPr>
      <w:bookmarkStart w:id="0" w:name="_GoBack"/>
      <w:bookmarkEnd w:id="0"/>
      <w:r w:rsidRPr="00105BF7">
        <w:rPr>
          <w:rFonts w:ascii="Times New Roman" w:hint="eastAsia"/>
          <w:b/>
          <w:color w:val="000000" w:themeColor="text1"/>
          <w:sz w:val="22"/>
        </w:rPr>
        <w:t>Figure Captions</w:t>
      </w:r>
    </w:p>
    <w:p w:rsidR="00AA6B58" w:rsidRDefault="00AA6B58">
      <w:pPr>
        <w:widowControl/>
        <w:wordWrap/>
        <w:autoSpaceDE/>
        <w:autoSpaceDN/>
        <w:jc w:val="left"/>
        <w:rPr>
          <w:rFonts w:ascii="Times New Roman"/>
          <w:b/>
          <w:color w:val="000000" w:themeColor="text1"/>
          <w:sz w:val="22"/>
        </w:rPr>
      </w:pPr>
    </w:p>
    <w:p w:rsidR="00A339CA" w:rsidRPr="00105BF7" w:rsidRDefault="00A339CA">
      <w:pPr>
        <w:widowControl/>
        <w:wordWrap/>
        <w:autoSpaceDE/>
        <w:autoSpaceDN/>
        <w:jc w:val="left"/>
        <w:rPr>
          <w:rFonts w:ascii="Times New Roman"/>
          <w:b/>
          <w:color w:val="000000" w:themeColor="text1"/>
          <w:sz w:val="22"/>
        </w:rPr>
      </w:pPr>
    </w:p>
    <w:p w:rsidR="004457A5" w:rsidRPr="00105BF7" w:rsidRDefault="004457A5" w:rsidP="004457A5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1 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The orthorhombic (A17) structure (a) in a perspective view and (b) in a projection on </w:t>
      </w:r>
      <w:proofErr w:type="spellStart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x</w:t>
      </w:r>
      <w:r w:rsidR="002A7951">
        <w:rPr>
          <w:rFonts w:ascii="Times New Roman" w:eastAsia="맑은 고딕" w:hAnsi="Times New Roman" w:cs="Times New Roman" w:hint="eastAsia"/>
          <w:color w:val="000000" w:themeColor="text1"/>
          <w:sz w:val="22"/>
        </w:rPr>
        <w:t>y</w:t>
      </w:r>
      <w:proofErr w:type="spellEnd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plane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and t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he </w:t>
      </w:r>
      <w:proofErr w:type="spellStart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rhombohedral</w:t>
      </w:r>
      <w:proofErr w:type="spellEnd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(A7) structure (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c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) in a perspective view and (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d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) in a projection along </w:t>
      </w:r>
      <w:proofErr w:type="spellStart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x+y+z</w:t>
      </w:r>
      <w:proofErr w:type="spellEnd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direction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.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In the projection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s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, P atoms in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the lower layer are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designated using a fi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lled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circle [16]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.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7848EE" w:rsidRPr="00105BF7" w:rsidRDefault="007848EE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4F21AC" w:rsidRPr="00105BF7" w:rsidRDefault="004F21AC" w:rsidP="004F21AC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2 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Pressure dependence of atomic volume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of </w:t>
      </w:r>
      <w:r w:rsidRPr="00105BF7">
        <w:rPr>
          <w:rFonts w:ascii="Times New Roman" w:hint="eastAsia"/>
          <w:color w:val="000000" w:themeColor="text1"/>
          <w:sz w:val="22"/>
        </w:rPr>
        <w:t xml:space="preserve">transformed </w:t>
      </w:r>
      <w:r w:rsidRPr="00105BF7">
        <w:rPr>
          <w:rFonts w:ascii="Times New Roman"/>
          <w:color w:val="000000" w:themeColor="text1"/>
          <w:sz w:val="22"/>
        </w:rPr>
        <w:t>structures</w:t>
      </w:r>
      <w:r w:rsidRPr="00105BF7">
        <w:rPr>
          <w:rFonts w:ascii="Times New Roman" w:hint="eastAsia"/>
          <w:color w:val="000000" w:themeColor="text1"/>
          <w:sz w:val="22"/>
        </w:rPr>
        <w:t xml:space="preserve"> of black phosphorus,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(a)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simple cubic,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(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b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)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simple hexagonal and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(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c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)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bcc phase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calculated using the present 2NN MEAM potential, in comparison with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experimental data [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40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,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41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,4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3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]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. </w:t>
      </w:r>
    </w:p>
    <w:p w:rsidR="007848EE" w:rsidRDefault="007848EE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2A7951" w:rsidRPr="00105BF7" w:rsidRDefault="002A7951" w:rsidP="002A7951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</w:t>
      </w:r>
      <w:proofErr w:type="gramStart"/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3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Enthalpy</w:t>
      </w:r>
      <w:proofErr w:type="gramEnd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of mixing of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the Fe-P</w:t>
      </w:r>
      <w:r w:rsidRPr="002A7951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liquid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alloys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calculated using the present 2NN MEAM potential, in comparison with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experimental data [6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8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]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.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4F21AC" w:rsidRPr="002A7951" w:rsidRDefault="002A7951" w:rsidP="004F21AC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9279C9" w:rsidRPr="00105BF7" w:rsidRDefault="009279C9" w:rsidP="009279C9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</w:t>
      </w:r>
      <w:proofErr w:type="gramStart"/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4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 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Illustration</w:t>
      </w:r>
      <w:proofErr w:type="gramEnd"/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of a </w:t>
      </w:r>
      <w:proofErr w:type="spellStart"/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s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ubstitutional</w:t>
      </w:r>
      <w:proofErr w:type="spellEnd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(</w:t>
      </w:r>
      <w:proofErr w:type="spellStart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P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  <w:vertAlign w:val="subscript"/>
        </w:rPr>
        <w:t>sub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  <w:vertAlign w:val="subscript"/>
        </w:rPr>
        <w:t>s</w:t>
      </w:r>
      <w:proofErr w:type="spellEnd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)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P atom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, octahedral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,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tetrahedral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interstitial P atom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, and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mixed dumbbells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,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&lt;110&gt;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  <w:vertAlign w:val="subscript"/>
        </w:rPr>
        <w:t>Fe-P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and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&lt;11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1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&gt;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  <w:vertAlign w:val="subscript"/>
        </w:rPr>
        <w:t>Fe-P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. The small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black spheres and large white spheres represent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P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and Fe atoms,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respectively.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4F21AC" w:rsidRPr="009279C9" w:rsidRDefault="004F21AC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D90A4B" w:rsidRPr="00D90A4B" w:rsidRDefault="00D90A4B" w:rsidP="00D90A4B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  <w:r w:rsidRPr="00D90A4B">
        <w:rPr>
          <w:rFonts w:ascii="Times New Roman" w:eastAsia="맑은 고딕" w:hAnsi="Times New Roman" w:cs="Times New Roman" w:hint="eastAsia"/>
          <w:sz w:val="22"/>
        </w:rPr>
        <w:t xml:space="preserve">Fig. </w:t>
      </w:r>
      <w:proofErr w:type="gramStart"/>
      <w:r w:rsidRPr="00D90A4B">
        <w:rPr>
          <w:rFonts w:ascii="Times New Roman" w:eastAsia="맑은 고딕" w:hAnsi="Times New Roman" w:cs="Times New Roman" w:hint="eastAsia"/>
          <w:sz w:val="22"/>
        </w:rPr>
        <w:t>5  The</w:t>
      </w:r>
      <w:proofErr w:type="gramEnd"/>
      <w:r w:rsidRPr="00D90A4B">
        <w:rPr>
          <w:rFonts w:ascii="Times New Roman" w:eastAsia="맑은 고딕" w:hAnsi="Times New Roman" w:cs="Times New Roman" w:hint="eastAsia"/>
          <w:sz w:val="22"/>
        </w:rPr>
        <w:t xml:space="preserve"> relationship between the chemical potential difference </w:t>
      </w:r>
      <w:r w:rsidRPr="00D90A4B">
        <w:rPr>
          <w:rFonts w:ascii="Times New Roman" w:eastAsia="바탕" w:hAnsi="Times New Roman" w:cs="Times New Roman"/>
          <w:sz w:val="22"/>
        </w:rPr>
        <w:t>(</w:t>
      </w:r>
      <w:r w:rsidRPr="00D90A4B">
        <w:rPr>
          <w:rFonts w:ascii="Times New Roman" w:eastAsia="바탕" w:hAnsi="Times New Roman" w:cs="Times New Roman"/>
          <w:position w:val="-12"/>
          <w:sz w:val="22"/>
        </w:rPr>
        <w:object w:dxaOrig="1420" w:dyaOrig="3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0.85pt;height:17.3pt" o:ole="">
            <v:imagedata r:id="rId9" o:title=""/>
          </v:shape>
          <o:OLEObject Type="Embed" ProgID="Equation.3" ShapeID="_x0000_i1025" DrawAspect="Content" ObjectID="_1477200798" r:id="rId10"/>
        </w:object>
      </w:r>
      <w:r w:rsidRPr="00D90A4B">
        <w:rPr>
          <w:rFonts w:ascii="Times New Roman" w:eastAsia="바탕" w:hAnsi="Times New Roman" w:cs="Times New Roman"/>
          <w:sz w:val="22"/>
        </w:rPr>
        <w:t>)</w:t>
      </w:r>
      <w:r w:rsidRPr="00D90A4B">
        <w:rPr>
          <w:rFonts w:ascii="Times New Roman" w:eastAsia="바탕" w:hAnsi="Times New Roman" w:cs="Times New Roman" w:hint="eastAsia"/>
          <w:sz w:val="22"/>
        </w:rPr>
        <w:t xml:space="preserve"> </w:t>
      </w:r>
      <w:r w:rsidRPr="00D90A4B">
        <w:rPr>
          <w:rFonts w:ascii="Times New Roman" w:eastAsia="맑은 고딕" w:hAnsi="Times New Roman" w:cs="Times New Roman" w:hint="eastAsia"/>
          <w:sz w:val="22"/>
        </w:rPr>
        <w:t>and bulk</w:t>
      </w:r>
      <w:r w:rsidRPr="00D90A4B">
        <w:rPr>
          <w:rFonts w:ascii="Times New Roman" w:eastAsia="맑은 고딕" w:hAnsi="Times New Roman" w:cs="Times New Roman"/>
          <w:sz w:val="22"/>
        </w:rPr>
        <w:br/>
      </w:r>
      <w:r w:rsidRPr="00D90A4B">
        <w:rPr>
          <w:rFonts w:ascii="Times New Roman" w:eastAsia="맑은 고딕" w:hAnsi="Times New Roman" w:cs="Times New Roman" w:hint="eastAsia"/>
          <w:sz w:val="22"/>
        </w:rPr>
        <w:t xml:space="preserve">concentration of phosphorus at various temperatures, </w:t>
      </w:r>
      <w:r w:rsidRPr="00D90A4B">
        <w:rPr>
          <w:rFonts w:ascii="Times New Roman" w:eastAsia="맑은 고딕" w:hAnsi="Times New Roman" w:cs="Times New Roman"/>
          <w:sz w:val="22"/>
        </w:rPr>
        <w:t xml:space="preserve">calculated using the present </w:t>
      </w:r>
    </w:p>
    <w:p w:rsidR="00D90A4B" w:rsidRPr="00D90A4B" w:rsidRDefault="00D90A4B" w:rsidP="00D90A4B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  <w:r w:rsidRPr="00D90A4B">
        <w:rPr>
          <w:rFonts w:ascii="Times New Roman" w:eastAsia="맑은 고딕" w:hAnsi="Times New Roman" w:cs="Times New Roman" w:hint="eastAsia"/>
          <w:sz w:val="22"/>
        </w:rPr>
        <w:t xml:space="preserve">       </w:t>
      </w:r>
      <w:proofErr w:type="gramStart"/>
      <w:r w:rsidRPr="00D90A4B">
        <w:rPr>
          <w:rFonts w:ascii="Times New Roman" w:eastAsia="맑은 고딕" w:hAnsi="Times New Roman" w:cs="Times New Roman"/>
          <w:sz w:val="22"/>
        </w:rPr>
        <w:t>2NN MEAM potential.</w:t>
      </w:r>
      <w:proofErr w:type="gramEnd"/>
      <w:r w:rsidRPr="00D90A4B">
        <w:rPr>
          <w:rFonts w:ascii="Times New Roman" w:eastAsia="맑은 고딕" w:hAnsi="Times New Roman" w:cs="Times New Roman" w:hint="eastAsia"/>
          <w:sz w:val="22"/>
        </w:rPr>
        <w:t xml:space="preserve"> </w:t>
      </w:r>
    </w:p>
    <w:p w:rsidR="00BB1407" w:rsidRDefault="00BB1407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A8614C" w:rsidRPr="00A8614C" w:rsidRDefault="00A8614C" w:rsidP="00A8614C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  <w:r w:rsidRPr="00A8614C">
        <w:rPr>
          <w:rFonts w:ascii="Times New Roman" w:eastAsia="맑은 고딕" w:hAnsi="Times New Roman" w:cs="Times New Roman" w:hint="eastAsia"/>
          <w:sz w:val="22"/>
        </w:rPr>
        <w:t xml:space="preserve">Fig. </w:t>
      </w:r>
      <w:proofErr w:type="gramStart"/>
      <w:r w:rsidRPr="00A8614C">
        <w:rPr>
          <w:rFonts w:ascii="Times New Roman" w:eastAsia="맑은 고딕" w:hAnsi="Times New Roman" w:cs="Times New Roman" w:hint="eastAsia"/>
          <w:sz w:val="22"/>
        </w:rPr>
        <w:t xml:space="preserve">6  </w:t>
      </w:r>
      <w:r w:rsidRPr="00A8614C">
        <w:rPr>
          <w:rFonts w:ascii="Times New Roman" w:eastAsia="맑은 고딕" w:hAnsi="Times New Roman" w:cs="Times New Roman"/>
          <w:sz w:val="22"/>
        </w:rPr>
        <w:t>Schematic</w:t>
      </w:r>
      <w:proofErr w:type="gramEnd"/>
      <w:r w:rsidRPr="00A8614C">
        <w:rPr>
          <w:rFonts w:ascii="Times New Roman" w:eastAsia="맑은 고딕" w:hAnsi="Times New Roman" w:cs="Times New Roman"/>
          <w:sz w:val="22"/>
        </w:rPr>
        <w:t xml:space="preserve"> </w:t>
      </w:r>
      <w:r w:rsidRPr="00A8614C">
        <w:rPr>
          <w:rFonts w:ascii="Times New Roman" w:eastAsia="맑은 고딕" w:hAnsi="Times New Roman" w:cs="Times New Roman" w:hint="eastAsia"/>
          <w:sz w:val="22"/>
        </w:rPr>
        <w:t xml:space="preserve">illustration of </w:t>
      </w:r>
      <w:r w:rsidRPr="00A8614C">
        <w:rPr>
          <w:rFonts w:ascii="Times New Roman" w:eastAsia="맑은 고딕" w:hAnsi="Times New Roman" w:cs="Times New Roman"/>
          <w:sz w:val="22"/>
        </w:rPr>
        <w:t xml:space="preserve">simulation </w:t>
      </w:r>
      <w:r w:rsidRPr="00A8614C">
        <w:rPr>
          <w:rFonts w:ascii="Times New Roman" w:eastAsia="맑은 고딕" w:hAnsi="Times New Roman" w:cs="Times New Roman" w:hint="eastAsia"/>
          <w:sz w:val="22"/>
        </w:rPr>
        <w:t>samples</w:t>
      </w:r>
      <w:r w:rsidRPr="00A8614C">
        <w:rPr>
          <w:rFonts w:ascii="Times New Roman" w:eastAsia="맑은 고딕" w:hAnsi="Times New Roman" w:cs="Times New Roman"/>
          <w:sz w:val="22"/>
        </w:rPr>
        <w:t xml:space="preserve"> for </w:t>
      </w:r>
      <w:r w:rsidRPr="00A8614C">
        <w:rPr>
          <w:rFonts w:ascii="Times New Roman" w:eastAsia="맑은 고딕" w:hAnsi="Times New Roman" w:cs="Times New Roman" w:hint="eastAsia"/>
          <w:sz w:val="22"/>
        </w:rPr>
        <w:t>twist</w:t>
      </w:r>
      <w:r w:rsidRPr="00A8614C">
        <w:rPr>
          <w:rFonts w:ascii="Times New Roman" w:eastAsia="맑은 고딕" w:hAnsi="Times New Roman" w:cs="Times New Roman"/>
          <w:sz w:val="22"/>
        </w:rPr>
        <w:t xml:space="preserve"> GBs in</w:t>
      </w:r>
      <w:r w:rsidRPr="00A8614C">
        <w:rPr>
          <w:rFonts w:ascii="Times New Roman" w:eastAsia="맑은 고딕" w:hAnsi="Times New Roman" w:cs="Times New Roman" w:hint="eastAsia"/>
          <w:sz w:val="22"/>
        </w:rPr>
        <w:t xml:space="preserve"> bcc Fe</w:t>
      </w:r>
      <w:r w:rsidRPr="00A8614C">
        <w:rPr>
          <w:rFonts w:ascii="Times New Roman" w:eastAsia="맑은 고딕" w:hAnsi="Times New Roman" w:cs="Times New Roman"/>
          <w:sz w:val="22"/>
        </w:rPr>
        <w:t>. The axis</w:t>
      </w:r>
      <w:r w:rsidRPr="00A8614C">
        <w:rPr>
          <w:rFonts w:ascii="Times New Roman" w:eastAsia="맑은 고딕" w:hAnsi="Times New Roman" w:cs="Times New Roman" w:hint="eastAsia"/>
          <w:sz w:val="22"/>
        </w:rPr>
        <w:t xml:space="preserve"> of rotation, [100] for</w:t>
      </w:r>
      <w:r w:rsidRPr="00A8614C">
        <w:rPr>
          <w:rFonts w:ascii="Times New Roman" w:eastAsia="맑은 고딕" w:hAnsi="Times New Roman" w:cs="Times New Roman"/>
          <w:sz w:val="22"/>
        </w:rPr>
        <w:t xml:space="preserve"> </w:t>
      </w:r>
      <w:r w:rsidRPr="00A8614C">
        <w:rPr>
          <w:rFonts w:ascii="Times New Roman" w:eastAsia="맑은 고딕" w:hAnsi="Times New Roman" w:cs="Times New Roman" w:hint="eastAsia"/>
          <w:sz w:val="22"/>
        </w:rPr>
        <w:t>high angle</w:t>
      </w:r>
      <w:r w:rsidRPr="00A8614C">
        <w:rPr>
          <w:rFonts w:ascii="Times New Roman" w:eastAsia="맑은 고딕" w:hAnsi="Times New Roman" w:cs="Times New Roman"/>
          <w:sz w:val="22"/>
        </w:rPr>
        <w:t xml:space="preserve"> and </w:t>
      </w:r>
      <w:r w:rsidRPr="00A8614C">
        <w:rPr>
          <w:rFonts w:ascii="Times New Roman" w:eastAsia="맑은 고딕" w:hAnsi="Times New Roman" w:cs="Times New Roman" w:hint="eastAsia"/>
          <w:sz w:val="22"/>
        </w:rPr>
        <w:t>low angle incoherent GBs, and [110] for the special (</w:t>
      </w:r>
      <w:r w:rsidRPr="00A8614C">
        <w:rPr>
          <w:rFonts w:ascii="Times New Roman" w:eastAsia="맑은 고딕" w:hAnsi="Times New Roman" w:cs="Times New Roman"/>
          <w:sz w:val="22"/>
        </w:rPr>
        <w:t>Σ</w:t>
      </w:r>
      <w:r w:rsidRPr="00A8614C">
        <w:rPr>
          <w:rFonts w:ascii="Times New Roman" w:eastAsia="맑은 고딕" w:hAnsi="Times New Roman" w:cs="Times New Roman" w:hint="eastAsia"/>
          <w:sz w:val="22"/>
        </w:rPr>
        <w:t>3) GB, are</w:t>
      </w:r>
      <w:r w:rsidRPr="00A8614C">
        <w:rPr>
          <w:rFonts w:ascii="Times New Roman" w:eastAsia="맑은 고딕" w:hAnsi="Times New Roman" w:cs="Times New Roman"/>
          <w:sz w:val="22"/>
        </w:rPr>
        <w:t xml:space="preserve"> parallel to the </w:t>
      </w:r>
      <w:r w:rsidRPr="00A8614C">
        <w:rPr>
          <w:rFonts w:ascii="Times New Roman" w:eastAsia="맑은 고딕" w:hAnsi="Times New Roman" w:cs="Times New Roman" w:hint="eastAsia"/>
          <w:sz w:val="22"/>
        </w:rPr>
        <w:t>y</w:t>
      </w:r>
      <w:r w:rsidRPr="00A8614C">
        <w:rPr>
          <w:rFonts w:ascii="Times New Roman" w:eastAsia="맑은 고딕" w:hAnsi="Times New Roman" w:cs="Times New Roman"/>
          <w:sz w:val="22"/>
        </w:rPr>
        <w:t>-direction.</w:t>
      </w:r>
      <w:r w:rsidRPr="00A8614C">
        <w:rPr>
          <w:rFonts w:ascii="Times New Roman" w:eastAsia="맑은 고딕" w:hAnsi="Times New Roman" w:cs="Times New Roman" w:hint="eastAsia"/>
          <w:sz w:val="22"/>
        </w:rPr>
        <w:t xml:space="preserve"> </w:t>
      </w:r>
      <w:r>
        <w:rPr>
          <w:rFonts w:ascii="Times New Roman" w:eastAsia="맑은 고딕" w:hAnsi="Times New Roman" w:cs="Times New Roman" w:hint="eastAsia"/>
          <w:sz w:val="22"/>
        </w:rPr>
        <w:t xml:space="preserve"> </w:t>
      </w:r>
    </w:p>
    <w:p w:rsidR="00A8614C" w:rsidRPr="00A8614C" w:rsidRDefault="00A8614C" w:rsidP="00A8614C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</w:p>
    <w:p w:rsidR="007D5D50" w:rsidRPr="00A8614C" w:rsidRDefault="007D5D50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2722CE" w:rsidRDefault="002722CE" w:rsidP="002722CE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  <w:r w:rsidRPr="009B6D88">
        <w:rPr>
          <w:rFonts w:ascii="Times New Roman" w:eastAsia="맑은 고딕" w:hAnsi="Times New Roman" w:cs="Times New Roman"/>
          <w:sz w:val="22"/>
        </w:rPr>
        <w:t xml:space="preserve">Fig. </w:t>
      </w:r>
      <w:proofErr w:type="gramStart"/>
      <w:r w:rsidRPr="009B6D88">
        <w:rPr>
          <w:rFonts w:ascii="Times New Roman" w:eastAsia="맑은 고딕" w:hAnsi="Times New Roman" w:cs="Times New Roman"/>
          <w:sz w:val="22"/>
        </w:rPr>
        <w:t>7  Distribution</w:t>
      </w:r>
      <w:proofErr w:type="gramEnd"/>
      <w:r w:rsidRPr="009B6D88">
        <w:rPr>
          <w:rFonts w:ascii="Times New Roman" w:eastAsia="맑은 고딕" w:hAnsi="Times New Roman" w:cs="Times New Roman"/>
          <w:sz w:val="22"/>
        </w:rPr>
        <w:t xml:space="preserve"> of P atoms on GBs of bcc Fe-0.1 at% P alloys at 900 K, calculated using the present 2NN MEAM potential. Front view on the normal direction of the (a) high angle </w:t>
      </w:r>
      <w:r w:rsidRPr="009B6D88">
        <w:rPr>
          <w:rFonts w:ascii="Times New Roman" w:eastAsia="TimesNewRoman" w:hAnsi="Times New Roman" w:cs="Times New Roman"/>
          <w:kern w:val="0"/>
          <w:sz w:val="22"/>
        </w:rPr>
        <w:t>(</w:t>
      </w:r>
      <w:r w:rsidRPr="009B6D88">
        <w:rPr>
          <w:rFonts w:ascii="Times New Roman" w:eastAsia="바탕" w:hAnsi="Times New Roman" w:cs="Times New Roman"/>
          <w:kern w:val="0"/>
          <w:sz w:val="22"/>
        </w:rPr>
        <w:t>Σ</w:t>
      </w:r>
      <w:r w:rsidRPr="009B6D88">
        <w:rPr>
          <w:rFonts w:ascii="Times New Roman" w:eastAsia="TimesNewRoman" w:hAnsi="Times New Roman" w:cs="Times New Roman"/>
          <w:kern w:val="0"/>
          <w:sz w:val="22"/>
        </w:rPr>
        <w:t>241)</w:t>
      </w:r>
      <w:r w:rsidRPr="009B6D88">
        <w:rPr>
          <w:rFonts w:ascii="Times New Roman" w:eastAsia="맑은 고딕" w:hAnsi="Times New Roman" w:cs="Times New Roman"/>
          <w:sz w:val="22"/>
        </w:rPr>
        <w:t xml:space="preserve">, (b) low angle </w:t>
      </w:r>
      <w:r w:rsidRPr="009B6D88">
        <w:rPr>
          <w:rFonts w:ascii="Times New Roman" w:eastAsia="TimesNewRoman" w:hAnsi="Times New Roman" w:cs="Times New Roman"/>
          <w:kern w:val="0"/>
          <w:sz w:val="22"/>
        </w:rPr>
        <w:t>(</w:t>
      </w:r>
      <w:r w:rsidRPr="009B6D88">
        <w:rPr>
          <w:rFonts w:ascii="Times New Roman" w:eastAsia="바탕" w:hAnsi="Times New Roman" w:cs="Times New Roman"/>
          <w:kern w:val="0"/>
          <w:sz w:val="22"/>
        </w:rPr>
        <w:t>Σ</w:t>
      </w:r>
      <w:r w:rsidRPr="009B6D88">
        <w:rPr>
          <w:rFonts w:ascii="Times New Roman" w:eastAsia="TimesNewRoman" w:hAnsi="Times New Roman" w:cs="Times New Roman"/>
          <w:kern w:val="0"/>
          <w:sz w:val="22"/>
        </w:rPr>
        <w:t>257)</w:t>
      </w:r>
      <w:r w:rsidRPr="009B6D88">
        <w:rPr>
          <w:rFonts w:ascii="Times New Roman" w:eastAsia="맑은 고딕" w:hAnsi="Times New Roman" w:cs="Times New Roman"/>
          <w:sz w:val="22"/>
        </w:rPr>
        <w:t xml:space="preserve">, and (c) special GB </w:t>
      </w:r>
      <w:r w:rsidRPr="009B6D88">
        <w:rPr>
          <w:rFonts w:ascii="Times New Roman" w:eastAsia="TimesNewRoman" w:hAnsi="Times New Roman" w:cs="Times New Roman"/>
          <w:kern w:val="0"/>
          <w:sz w:val="22"/>
        </w:rPr>
        <w:t>(</w:t>
      </w:r>
      <w:r w:rsidRPr="009B6D88">
        <w:rPr>
          <w:rFonts w:ascii="Times New Roman" w:eastAsia="바탕" w:hAnsi="Times New Roman" w:cs="Times New Roman"/>
          <w:kern w:val="0"/>
          <w:sz w:val="22"/>
        </w:rPr>
        <w:t>Σ</w:t>
      </w:r>
      <w:r w:rsidRPr="009B6D88">
        <w:rPr>
          <w:rFonts w:ascii="Times New Roman" w:eastAsia="TimesNewRoman" w:hAnsi="Times New Roman" w:cs="Times New Roman"/>
          <w:kern w:val="0"/>
          <w:sz w:val="22"/>
        </w:rPr>
        <w:t>3)</w:t>
      </w:r>
      <w:r w:rsidRPr="009B6D88">
        <w:rPr>
          <w:rFonts w:ascii="Times New Roman" w:eastAsia="맑은 고딕" w:hAnsi="Times New Roman" w:cs="Times New Roman"/>
          <w:sz w:val="22"/>
        </w:rPr>
        <w:t xml:space="preserve"> planes and lateral view of the (d) high angle, (e) low angle, and (f) special GB planes. Gray spheres represent Fe atoms and black (dark brown) spheres represent P atoms. </w:t>
      </w:r>
    </w:p>
    <w:p w:rsidR="007D5D50" w:rsidRPr="002722CE" w:rsidRDefault="007D5D50" w:rsidP="007D5D50">
      <w:pPr>
        <w:wordWrap/>
        <w:ind w:left="700" w:hangingChars="350" w:hanging="700"/>
        <w:rPr>
          <w:color w:val="000000" w:themeColor="text1"/>
        </w:rPr>
      </w:pPr>
    </w:p>
    <w:p w:rsidR="002722CE" w:rsidRDefault="002722CE" w:rsidP="002722CE">
      <w:pPr>
        <w:wordWrap/>
        <w:ind w:left="770" w:hangingChars="350" w:hanging="770"/>
        <w:rPr>
          <w:color w:val="000000" w:themeColor="text1"/>
        </w:rPr>
      </w:pPr>
      <w:r w:rsidRPr="002722CE">
        <w:rPr>
          <w:rFonts w:ascii="Times New Roman" w:eastAsia="맑은 고딕" w:hAnsi="Times New Roman" w:cs="Times New Roman" w:hint="eastAsia"/>
          <w:sz w:val="22"/>
        </w:rPr>
        <w:t xml:space="preserve">Fig. 8  Concentration profiles of P atoms on the (a) high angle, (b) low angle, and (c) special GBs for </w:t>
      </w:r>
      <w:r>
        <w:rPr>
          <w:rFonts w:ascii="Times New Roman" w:eastAsia="맑은 고딕" w:hAnsi="Times New Roman" w:cs="Times New Roman" w:hint="eastAsia"/>
          <w:sz w:val="22"/>
        </w:rPr>
        <w:t xml:space="preserve">the </w:t>
      </w:r>
      <w:r w:rsidRPr="002722CE">
        <w:rPr>
          <w:rFonts w:ascii="Times New Roman" w:eastAsia="맑은 고딕" w:hAnsi="Times New Roman" w:cs="Times New Roman" w:hint="eastAsia"/>
          <w:sz w:val="22"/>
        </w:rPr>
        <w:t>0.1 at%</w:t>
      </w:r>
      <w:r w:rsidRPr="002722CE">
        <w:rPr>
          <w:rFonts w:ascii="Times New Roman" w:eastAsia="맑은 고딕" w:hAnsi="Times New Roman" w:cs="Times New Roman"/>
          <w:sz w:val="22"/>
        </w:rPr>
        <w:t xml:space="preserve"> bulk concentration of </w:t>
      </w:r>
      <w:r w:rsidRPr="002722CE">
        <w:rPr>
          <w:rFonts w:ascii="Times New Roman" w:eastAsia="맑은 고딕" w:hAnsi="Times New Roman" w:cs="Times New Roman" w:hint="eastAsia"/>
          <w:sz w:val="22"/>
        </w:rPr>
        <w:t>P at temperatures between 600 and 1300 K</w:t>
      </w:r>
      <w:r w:rsidRPr="002722CE">
        <w:t xml:space="preserve"> </w:t>
      </w:r>
      <w:r w:rsidRPr="002722CE">
        <w:rPr>
          <w:rFonts w:ascii="Times New Roman" w:eastAsia="맑은 고딕" w:hAnsi="Times New Roman" w:cs="Times New Roman"/>
          <w:sz w:val="22"/>
        </w:rPr>
        <w:t xml:space="preserve">with Gaussian 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fitting </w:t>
      </w:r>
      <w:r w:rsidRPr="002722CE">
        <w:rPr>
          <w:rFonts w:ascii="Times New Roman" w:eastAsia="맑은 고딕" w:hAnsi="Times New Roman" w:cs="Times New Roman"/>
          <w:sz w:val="22"/>
        </w:rPr>
        <w:t>(</w:t>
      </w:r>
      <w:r w:rsidRPr="002722CE">
        <w:rPr>
          <w:rFonts w:ascii="Times New Roman" w:eastAsia="맑은 고딕" w:hAnsi="Times New Roman" w:cs="Times New Roman" w:hint="eastAsia"/>
          <w:sz w:val="22"/>
        </w:rPr>
        <w:t>solid</w:t>
      </w:r>
      <w:r w:rsidRPr="002722CE">
        <w:rPr>
          <w:rFonts w:ascii="Times New Roman" w:eastAsia="맑은 고딕" w:hAnsi="Times New Roman" w:cs="Times New Roman"/>
          <w:sz w:val="22"/>
        </w:rPr>
        <w:t xml:space="preserve"> line</w:t>
      </w:r>
      <w:r w:rsidRPr="002722CE">
        <w:rPr>
          <w:rFonts w:ascii="Times New Roman" w:eastAsia="맑은 고딕" w:hAnsi="Times New Roman" w:cs="Times New Roman" w:hint="eastAsia"/>
          <w:sz w:val="22"/>
        </w:rPr>
        <w:t>s</w:t>
      </w:r>
      <w:r w:rsidRPr="002722CE">
        <w:rPr>
          <w:rFonts w:ascii="Times New Roman" w:eastAsia="맑은 고딕" w:hAnsi="Times New Roman" w:cs="Times New Roman"/>
          <w:sz w:val="22"/>
        </w:rPr>
        <w:t>)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, </w:t>
      </w:r>
      <w:r w:rsidRPr="002722CE">
        <w:rPr>
          <w:rFonts w:ascii="Times New Roman" w:eastAsia="맑은 고딕" w:hAnsi="Times New Roman" w:cs="Times New Roman"/>
          <w:sz w:val="22"/>
        </w:rPr>
        <w:t>calculated using the present 2NN MEAM potential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, and (d) the definition of GB thickness. </w:t>
      </w:r>
    </w:p>
    <w:p w:rsidR="007D5D50" w:rsidRPr="002722CE" w:rsidRDefault="007D5D50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2722CE" w:rsidRPr="00105BF7" w:rsidRDefault="002722CE" w:rsidP="002722C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</w:t>
      </w:r>
      <w:proofErr w:type="gramStart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9  GB</w:t>
      </w:r>
      <w:proofErr w:type="gramEnd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concentration of P atoms (a) 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vs.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bulk concentration of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P</w:t>
      </w:r>
      <w:r w:rsidRPr="002722CE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at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9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00 K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and (b) 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vs.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temperature 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for the </w:t>
      </w:r>
      <w:r w:rsidRPr="002722CE">
        <w:rPr>
          <w:rFonts w:ascii="Times New Roman" w:eastAsia="맑은 고딕" w:hAnsi="Times New Roman" w:cs="Times New Roman" w:hint="eastAsia"/>
          <w:sz w:val="22"/>
        </w:rPr>
        <w:t>0.1 at%</w:t>
      </w:r>
      <w:r w:rsidRPr="002722CE">
        <w:rPr>
          <w:rFonts w:ascii="Times New Roman" w:eastAsia="맑은 고딕" w:hAnsi="Times New Roman" w:cs="Times New Roman"/>
          <w:sz w:val="22"/>
        </w:rPr>
        <w:t xml:space="preserve"> bulk concentration of</w:t>
      </w:r>
      <w:r>
        <w:rPr>
          <w:rFonts w:ascii="Times New Roman" w:eastAsia="맑은 고딕" w:hAnsi="Times New Roman" w:cs="Times New Roman" w:hint="eastAsia"/>
          <w:sz w:val="22"/>
        </w:rPr>
        <w:t xml:space="preserve"> </w:t>
      </w:r>
      <w:r w:rsidRPr="002722CE">
        <w:rPr>
          <w:rFonts w:ascii="Times New Roman" w:eastAsia="맑은 고딕" w:hAnsi="Times New Roman" w:cs="Times New Roman" w:hint="eastAsia"/>
          <w:sz w:val="22"/>
        </w:rPr>
        <w:t>P</w:t>
      </w:r>
      <w:r>
        <w:rPr>
          <w:rFonts w:ascii="Times New Roman" w:eastAsia="맑은 고딕" w:hAnsi="Times New Roman" w:cs="Times New Roman" w:hint="eastAsia"/>
          <w:sz w:val="22"/>
        </w:rPr>
        <w:t>,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calculated using the present 2NN MEAM potential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. </w:t>
      </w:r>
    </w:p>
    <w:p w:rsidR="00BB1407" w:rsidRPr="002722CE" w:rsidRDefault="00BB1407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BB1407" w:rsidRDefault="00BB1407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4F21AC" w:rsidRPr="004F21AC" w:rsidRDefault="004F21AC" w:rsidP="007848EE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304E40" w:rsidRPr="00A65C80" w:rsidRDefault="00304E40" w:rsidP="007848EE">
      <w:pPr>
        <w:wordWrap/>
        <w:ind w:left="700" w:hangingChars="350" w:hanging="70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color w:val="000000" w:themeColor="text1"/>
        </w:rPr>
        <w:br w:type="page"/>
      </w:r>
    </w:p>
    <w:p w:rsidR="009808E7" w:rsidRPr="00105BF7" w:rsidRDefault="009808E7" w:rsidP="00304E40">
      <w:pPr>
        <w:widowControl/>
        <w:wordWrap/>
        <w:autoSpaceDE/>
        <w:autoSpaceDN/>
        <w:jc w:val="left"/>
        <w:rPr>
          <w:color w:val="000000" w:themeColor="text1"/>
        </w:rPr>
      </w:pPr>
      <w:r w:rsidRPr="00105BF7">
        <w:rPr>
          <w:noProof/>
          <w:color w:val="000000" w:themeColor="text1"/>
        </w:rPr>
        <w:lastRenderedPageBreak/>
        <w:drawing>
          <wp:inline distT="0" distB="0" distL="0" distR="0">
            <wp:extent cx="2558466" cy="2136098"/>
            <wp:effectExtent l="19050" t="0" r="0" b="0"/>
            <wp:docPr id="10" name="그림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8678" cy="213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05BF7">
        <w:rPr>
          <w:rFonts w:hint="eastAsia"/>
          <w:color w:val="000000" w:themeColor="text1"/>
        </w:rPr>
        <w:t xml:space="preserve">    </w:t>
      </w:r>
      <w:r w:rsidR="00A2051F" w:rsidRPr="00105BF7">
        <w:rPr>
          <w:rFonts w:hint="eastAsia"/>
          <w:color w:val="000000" w:themeColor="text1"/>
        </w:rPr>
        <w:t xml:space="preserve">  </w:t>
      </w:r>
      <w:r w:rsidRPr="00105BF7">
        <w:rPr>
          <w:rFonts w:hint="eastAsia"/>
          <w:color w:val="000000" w:themeColor="text1"/>
        </w:rPr>
        <w:t xml:space="preserve">  </w:t>
      </w:r>
      <w:r w:rsidR="00A2051F" w:rsidRPr="00105BF7">
        <w:rPr>
          <w:rFonts w:hint="eastAsia"/>
          <w:color w:val="000000" w:themeColor="text1"/>
        </w:rPr>
        <w:t xml:space="preserve">  </w:t>
      </w:r>
      <w:r w:rsidRPr="00105BF7">
        <w:rPr>
          <w:rFonts w:hint="eastAsia"/>
          <w:color w:val="000000" w:themeColor="text1"/>
        </w:rPr>
        <w:t xml:space="preserve">       </w:t>
      </w:r>
      <w:r w:rsidRPr="00105BF7">
        <w:rPr>
          <w:noProof/>
          <w:color w:val="000000" w:themeColor="text1"/>
        </w:rPr>
        <w:drawing>
          <wp:inline distT="0" distB="0" distL="0" distR="0">
            <wp:extent cx="1993928" cy="2081247"/>
            <wp:effectExtent l="19050" t="0" r="6322" b="0"/>
            <wp:docPr id="12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918" cy="2083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8E7" w:rsidRPr="00105BF7" w:rsidRDefault="009808E7" w:rsidP="009808E7">
      <w:pPr>
        <w:ind w:left="1100" w:hangingChars="500" w:hanging="1100"/>
        <w:jc w:val="center"/>
        <w:rPr>
          <w:rFonts w:ascii="Times New Roman" w:hAnsi="Times New Roman" w:cs="Times New Roman"/>
          <w:b/>
          <w:color w:val="000000" w:themeColor="text1"/>
          <w:sz w:val="22"/>
        </w:rPr>
      </w:pP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(a)                    </w:t>
      </w:r>
      <w:r w:rsidR="00A2051F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</w:t>
      </w:r>
      <w:r w:rsidR="00A2051F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            (</w:t>
      </w:r>
      <w:proofErr w:type="gramStart"/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b</w:t>
      </w:r>
      <w:proofErr w:type="gramEnd"/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)        </w:t>
      </w:r>
    </w:p>
    <w:p w:rsidR="009808E7" w:rsidRPr="00105BF7" w:rsidRDefault="009808E7" w:rsidP="009808E7">
      <w:pPr>
        <w:ind w:left="1000" w:hangingChars="500" w:hanging="1000"/>
        <w:jc w:val="center"/>
        <w:rPr>
          <w:color w:val="000000" w:themeColor="text1"/>
        </w:rPr>
      </w:pPr>
    </w:p>
    <w:p w:rsidR="009808E7" w:rsidRPr="00105BF7" w:rsidRDefault="009808E7" w:rsidP="009808E7">
      <w:pPr>
        <w:ind w:left="1000" w:hangingChars="500" w:hanging="1000"/>
        <w:jc w:val="left"/>
        <w:rPr>
          <w:color w:val="000000" w:themeColor="text1"/>
        </w:rPr>
      </w:pPr>
      <w:r w:rsidRPr="00105BF7">
        <w:rPr>
          <w:noProof/>
          <w:color w:val="000000" w:themeColor="text1"/>
        </w:rPr>
        <w:drawing>
          <wp:inline distT="0" distB="0" distL="0" distR="0">
            <wp:extent cx="2965458" cy="1551482"/>
            <wp:effectExtent l="19050" t="0" r="6342" b="0"/>
            <wp:docPr id="13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295" cy="1551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05BF7">
        <w:rPr>
          <w:rFonts w:hint="eastAsia"/>
          <w:color w:val="000000" w:themeColor="text1"/>
        </w:rPr>
        <w:t xml:space="preserve">           </w:t>
      </w:r>
      <w:r w:rsidRPr="00105BF7">
        <w:rPr>
          <w:rFonts w:hint="eastAsia"/>
          <w:noProof/>
          <w:color w:val="000000" w:themeColor="text1"/>
        </w:rPr>
        <w:drawing>
          <wp:inline distT="0" distB="0" distL="0" distR="0">
            <wp:extent cx="1734425" cy="1866275"/>
            <wp:effectExtent l="19050" t="0" r="0" b="0"/>
            <wp:docPr id="15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5993" cy="1867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8E7" w:rsidRPr="00105BF7" w:rsidRDefault="009808E7" w:rsidP="009808E7">
      <w:pPr>
        <w:ind w:left="1100" w:hangingChars="500" w:hanging="1100"/>
        <w:jc w:val="center"/>
        <w:rPr>
          <w:rFonts w:ascii="Times New Roman" w:hAnsi="Times New Roman" w:cs="Times New Roman"/>
          <w:b/>
          <w:color w:val="000000" w:themeColor="text1"/>
          <w:sz w:val="22"/>
        </w:rPr>
      </w:pP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(c)                   </w:t>
      </w:r>
      <w:r w:rsidR="00A2051F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</w:t>
      </w:r>
      <w:r w:rsidR="00A2051F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            (</w:t>
      </w:r>
      <w:proofErr w:type="gramStart"/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d</w:t>
      </w:r>
      <w:proofErr w:type="gramEnd"/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)        </w:t>
      </w:r>
    </w:p>
    <w:p w:rsidR="008A736D" w:rsidRPr="00105BF7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A736D" w:rsidRPr="00105BF7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A736D" w:rsidRPr="00105BF7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9808E7" w:rsidRPr="00105BF7" w:rsidRDefault="009808E7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1 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The orthorhombic (A17) structure (a) in a perspective view and (b) in a projection on </w:t>
      </w:r>
      <w:proofErr w:type="spellStart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x</w:t>
      </w:r>
      <w:r w:rsidR="002A7951">
        <w:rPr>
          <w:rFonts w:ascii="Times New Roman" w:eastAsia="맑은 고딕" w:hAnsi="Times New Roman" w:cs="Times New Roman" w:hint="eastAsia"/>
          <w:color w:val="000000" w:themeColor="text1"/>
          <w:sz w:val="22"/>
        </w:rPr>
        <w:t>y</w:t>
      </w:r>
      <w:proofErr w:type="spellEnd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plane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and t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he </w:t>
      </w:r>
      <w:proofErr w:type="spellStart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rhombohedral</w:t>
      </w:r>
      <w:proofErr w:type="spellEnd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(A7) structure (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c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) in a perspective view and (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d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) in a projection along </w:t>
      </w:r>
      <w:proofErr w:type="spellStart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x+y+z</w:t>
      </w:r>
      <w:proofErr w:type="spellEnd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direction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.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In the projection</w:t>
      </w:r>
      <w:r w:rsidR="008A736D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s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, P atoms in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the lower layer are </w:t>
      </w:r>
      <w:r w:rsidR="008A736D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designated using a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fi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lled</w:t>
      </w:r>
      <w:r w:rsidR="00C67D02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="008A736D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circle </w:t>
      </w:r>
      <w:r w:rsidR="00C67D02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[</w:t>
      </w:r>
      <w:r w:rsidR="0045435C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1</w:t>
      </w:r>
      <w:r w:rsidR="008E2484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6</w:t>
      </w:r>
      <w:r w:rsidR="00C67D02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]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.</w:t>
      </w:r>
      <w:r w:rsidR="00D85DCE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8A736D" w:rsidRPr="00105BF7" w:rsidRDefault="008A736D">
      <w:pPr>
        <w:widowControl/>
        <w:wordWrap/>
        <w:autoSpaceDE/>
        <w:autoSpaceDN/>
        <w:jc w:val="left"/>
        <w:rPr>
          <w:color w:val="000000" w:themeColor="text1"/>
        </w:rPr>
      </w:pPr>
      <w:r w:rsidRPr="00105BF7">
        <w:rPr>
          <w:color w:val="000000" w:themeColor="text1"/>
        </w:rPr>
        <w:br w:type="page"/>
      </w:r>
    </w:p>
    <w:p w:rsidR="009808E7" w:rsidRPr="00105BF7" w:rsidRDefault="009808E7" w:rsidP="009808E7">
      <w:pPr>
        <w:ind w:left="1000" w:hangingChars="500" w:hanging="1000"/>
        <w:rPr>
          <w:color w:val="000000" w:themeColor="text1"/>
        </w:rPr>
      </w:pPr>
    </w:p>
    <w:p w:rsidR="009808E7" w:rsidRPr="00105BF7" w:rsidRDefault="009808E7" w:rsidP="009808E7">
      <w:pPr>
        <w:rPr>
          <w:color w:val="000000" w:themeColor="text1"/>
        </w:rPr>
      </w:pPr>
    </w:p>
    <w:p w:rsidR="009E3A2B" w:rsidRPr="00105BF7" w:rsidRDefault="009E3A2B" w:rsidP="009E3A2B">
      <w:pPr>
        <w:rPr>
          <w:color w:val="000000" w:themeColor="text1"/>
        </w:rPr>
      </w:pPr>
      <w:r w:rsidRPr="00105BF7">
        <w:rPr>
          <w:noProof/>
          <w:color w:val="000000" w:themeColor="text1"/>
        </w:rPr>
        <w:drawing>
          <wp:inline distT="0" distB="0" distL="0" distR="0">
            <wp:extent cx="1966253" cy="1753849"/>
            <wp:effectExtent l="19050" t="0" r="0" b="0"/>
            <wp:docPr id="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253" cy="1753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05BF7">
        <w:rPr>
          <w:noProof/>
          <w:color w:val="000000" w:themeColor="text1"/>
        </w:rPr>
        <w:drawing>
          <wp:inline distT="0" distB="0" distL="0" distR="0">
            <wp:extent cx="1970684" cy="1769805"/>
            <wp:effectExtent l="19050" t="0" r="0" b="0"/>
            <wp:docPr id="96" name="그림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0684" cy="1769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05BF7">
        <w:rPr>
          <w:noProof/>
          <w:color w:val="000000" w:themeColor="text1"/>
        </w:rPr>
        <w:drawing>
          <wp:inline distT="0" distB="0" distL="0" distR="0">
            <wp:extent cx="1975211" cy="1772453"/>
            <wp:effectExtent l="19050" t="0" r="5989" b="0"/>
            <wp:docPr id="2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008" cy="177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8E7" w:rsidRPr="00105BF7" w:rsidRDefault="009808E7" w:rsidP="009808E7">
      <w:pPr>
        <w:ind w:leftChars="-400" w:left="80" w:hangingChars="400" w:hanging="880"/>
        <w:jc w:val="center"/>
        <w:rPr>
          <w:rFonts w:ascii="Times New Roman" w:hAnsi="Times New Roman" w:cs="Times New Roman"/>
          <w:b/>
          <w:color w:val="000000" w:themeColor="text1"/>
          <w:sz w:val="22"/>
        </w:rPr>
      </w:pP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</w:t>
      </w:r>
      <w:r w:rsidR="00357F44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(a)   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</w:t>
      </w:r>
      <w:r w:rsidR="00357F44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</w:t>
      </w:r>
      <w:proofErr w:type="gramStart"/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(b)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        </w:t>
      </w:r>
      <w:r w:rsidR="00357F44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      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(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c)</w:t>
      </w:r>
      <w:proofErr w:type="gramEnd"/>
    </w:p>
    <w:p w:rsidR="009808E7" w:rsidRPr="00105BF7" w:rsidRDefault="00357F44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8A736D" w:rsidRPr="00105BF7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A736D" w:rsidRPr="00105BF7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9808E7" w:rsidRPr="00105BF7" w:rsidRDefault="009808E7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2 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Pressure dependence of atomic volume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of </w:t>
      </w:r>
      <w:r w:rsidR="00967F2E" w:rsidRPr="00105BF7">
        <w:rPr>
          <w:rFonts w:ascii="Times New Roman" w:hint="eastAsia"/>
          <w:color w:val="000000" w:themeColor="text1"/>
          <w:sz w:val="22"/>
        </w:rPr>
        <w:t xml:space="preserve">transformed </w:t>
      </w:r>
      <w:r w:rsidR="00967F2E" w:rsidRPr="00105BF7">
        <w:rPr>
          <w:rFonts w:ascii="Times New Roman"/>
          <w:color w:val="000000" w:themeColor="text1"/>
          <w:sz w:val="22"/>
        </w:rPr>
        <w:t>structures</w:t>
      </w:r>
      <w:r w:rsidR="00967F2E" w:rsidRPr="00105BF7">
        <w:rPr>
          <w:rFonts w:ascii="Times New Roman" w:hint="eastAsia"/>
          <w:color w:val="000000" w:themeColor="text1"/>
          <w:sz w:val="22"/>
        </w:rPr>
        <w:t xml:space="preserve"> of black phosphorus,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(a)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simple cubic,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(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b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)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simple hexagonal and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(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c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)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bcc phase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calculated using the present 2NN MEAM potential, in comparison with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experimental data [</w:t>
      </w:r>
      <w:r w:rsidR="005C2891">
        <w:rPr>
          <w:rFonts w:ascii="Times New Roman" w:eastAsia="맑은 고딕" w:hAnsi="Times New Roman" w:cs="Times New Roman" w:hint="eastAsia"/>
          <w:color w:val="000000" w:themeColor="text1"/>
          <w:sz w:val="22"/>
        </w:rPr>
        <w:t>40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,</w:t>
      </w:r>
      <w:r w:rsidR="005C2891">
        <w:rPr>
          <w:rFonts w:ascii="Times New Roman" w:eastAsia="맑은 고딕" w:hAnsi="Times New Roman" w:cs="Times New Roman" w:hint="eastAsia"/>
          <w:color w:val="000000" w:themeColor="text1"/>
          <w:sz w:val="22"/>
        </w:rPr>
        <w:t>41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,</w:t>
      </w:r>
      <w:r w:rsidR="004A4535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4</w:t>
      </w:r>
      <w:r w:rsidR="005C2891">
        <w:rPr>
          <w:rFonts w:ascii="Times New Roman" w:eastAsia="맑은 고딕" w:hAnsi="Times New Roman" w:cs="Times New Roman" w:hint="eastAsia"/>
          <w:color w:val="000000" w:themeColor="text1"/>
          <w:sz w:val="22"/>
        </w:rPr>
        <w:t>3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]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.</w:t>
      </w:r>
      <w:r w:rsidR="00D85DCE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8A736D" w:rsidRPr="00105BF7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A736D" w:rsidRPr="00105BF7" w:rsidRDefault="008A736D">
      <w:pPr>
        <w:widowControl/>
        <w:wordWrap/>
        <w:autoSpaceDE/>
        <w:autoSpaceDN/>
        <w:jc w:val="left"/>
        <w:rPr>
          <w:color w:val="000000" w:themeColor="text1"/>
        </w:rPr>
      </w:pPr>
      <w:r w:rsidRPr="00105BF7">
        <w:rPr>
          <w:color w:val="000000" w:themeColor="text1"/>
        </w:rPr>
        <w:br w:type="page"/>
      </w:r>
    </w:p>
    <w:p w:rsidR="00866DB8" w:rsidRPr="00105BF7" w:rsidRDefault="00866DB8" w:rsidP="00866DB8">
      <w:pPr>
        <w:rPr>
          <w:color w:val="000000" w:themeColor="text1"/>
        </w:rPr>
      </w:pPr>
    </w:p>
    <w:p w:rsidR="00866DB8" w:rsidRPr="00105BF7" w:rsidRDefault="00866DB8" w:rsidP="00866DB8">
      <w:pPr>
        <w:rPr>
          <w:color w:val="000000" w:themeColor="text1"/>
        </w:rPr>
      </w:pPr>
    </w:p>
    <w:p w:rsidR="00866DB8" w:rsidRPr="00105BF7" w:rsidRDefault="00664F6A" w:rsidP="00866DB8">
      <w:pPr>
        <w:jc w:val="center"/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3032849" cy="2743200"/>
            <wp:effectExtent l="19050" t="0" r="0" b="0"/>
            <wp:docPr id="49" name="그림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849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6DB8" w:rsidRPr="00105BF7" w:rsidRDefault="00866DB8" w:rsidP="00866DB8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66DB8" w:rsidRDefault="00866DB8">
      <w:pPr>
        <w:widowControl/>
        <w:wordWrap/>
        <w:autoSpaceDE/>
        <w:autoSpaceDN/>
        <w:jc w:val="left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66DB8" w:rsidRPr="00105BF7" w:rsidRDefault="00866DB8" w:rsidP="00866DB8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66DB8" w:rsidRPr="00105BF7" w:rsidRDefault="00866DB8" w:rsidP="00866DB8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66DB8" w:rsidRPr="00105BF7" w:rsidRDefault="00866DB8" w:rsidP="00866DB8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</w:t>
      </w:r>
      <w:proofErr w:type="gramStart"/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3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Enthalpy</w:t>
      </w:r>
      <w:proofErr w:type="gramEnd"/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of mixing of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the Fe-P</w:t>
      </w:r>
      <w:r w:rsidR="002A7951" w:rsidRPr="002A7951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</w:t>
      </w:r>
      <w:r w:rsidR="002A7951" w:rsidRPr="00105BF7">
        <w:rPr>
          <w:rFonts w:ascii="Times New Roman" w:eastAsia="맑은 고딕" w:hAnsi="Times New Roman" w:cs="Times New Roman"/>
          <w:color w:val="000000" w:themeColor="text1"/>
          <w:sz w:val="22"/>
        </w:rPr>
        <w:t>liquid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="002A7951">
        <w:rPr>
          <w:rFonts w:ascii="Times New Roman" w:eastAsia="맑은 고딕" w:hAnsi="Times New Roman" w:cs="Times New Roman" w:hint="eastAsia"/>
          <w:color w:val="000000" w:themeColor="text1"/>
          <w:sz w:val="22"/>
        </w:rPr>
        <w:t>alloys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calculated using the present 2NN MEAM potential, in comparison with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experimental data [6</w:t>
      </w:r>
      <w:r>
        <w:rPr>
          <w:rFonts w:ascii="Times New Roman" w:eastAsia="맑은 고딕" w:hAnsi="Times New Roman" w:cs="Times New Roman" w:hint="eastAsia"/>
          <w:color w:val="000000" w:themeColor="text1"/>
          <w:sz w:val="22"/>
        </w:rPr>
        <w:t>8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]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.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866DB8" w:rsidRPr="00105BF7" w:rsidRDefault="00866DB8" w:rsidP="00866DB8">
      <w:pPr>
        <w:jc w:val="center"/>
        <w:rPr>
          <w:color w:val="000000" w:themeColor="text1"/>
        </w:rPr>
      </w:pPr>
    </w:p>
    <w:p w:rsidR="00866DB8" w:rsidRDefault="00866DB8">
      <w:pPr>
        <w:widowControl/>
        <w:wordWrap/>
        <w:autoSpaceDE/>
        <w:autoSpaceDN/>
        <w:jc w:val="left"/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9808E7" w:rsidRPr="00105BF7" w:rsidRDefault="00E520AE" w:rsidP="009808E7">
      <w:pPr>
        <w:pStyle w:val="MS"/>
        <w:spacing w:line="240" w:lineRule="auto"/>
        <w:ind w:firstLineChars="150" w:firstLine="330"/>
        <w:jc w:val="center"/>
        <w:rPr>
          <w:rFonts w:ascii="Times New Roman" w:eastAsia="휴먼명조" w:cs="Times New Roman"/>
          <w:color w:val="000000" w:themeColor="text1"/>
          <w:sz w:val="22"/>
          <w:szCs w:val="22"/>
        </w:rPr>
      </w:pPr>
      <w:r>
        <w:rPr>
          <w:rFonts w:ascii="Times New Roman" w:eastAsia="휴먼명조" w:cs="Times New Roman"/>
          <w:noProof/>
          <w:color w:val="000000" w:themeColor="text1"/>
          <w:sz w:val="22"/>
        </w:rPr>
        <w:lastRenderedPageBreak/>
        <w:drawing>
          <wp:inline distT="0" distB="0" distL="0" distR="0">
            <wp:extent cx="4699254" cy="3362466"/>
            <wp:effectExtent l="19050" t="0" r="6096" b="0"/>
            <wp:docPr id="55" name="그림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1052" cy="3363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08E7" w:rsidRPr="00105BF7" w:rsidRDefault="009808E7" w:rsidP="009808E7">
      <w:pPr>
        <w:ind w:firstLineChars="200" w:firstLine="400"/>
        <w:rPr>
          <w:color w:val="000000" w:themeColor="text1"/>
        </w:rPr>
      </w:pPr>
    </w:p>
    <w:p w:rsidR="008A736D" w:rsidRPr="00105BF7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A736D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9808E7" w:rsidRPr="00105BF7" w:rsidRDefault="009808E7" w:rsidP="004F21AC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</w:t>
      </w:r>
      <w:proofErr w:type="gramStart"/>
      <w:r w:rsidR="00866DB8">
        <w:rPr>
          <w:rFonts w:ascii="Times New Roman" w:eastAsia="맑은 고딕" w:hAnsi="Times New Roman" w:cs="Times New Roman" w:hint="eastAsia"/>
          <w:color w:val="000000" w:themeColor="text1"/>
          <w:sz w:val="22"/>
        </w:rPr>
        <w:t>4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 </w:t>
      </w:r>
      <w:r w:rsidR="009279C9">
        <w:rPr>
          <w:rFonts w:ascii="Times New Roman" w:eastAsia="맑은 고딕" w:hAnsi="Times New Roman" w:cs="Times New Roman" w:hint="eastAsia"/>
          <w:color w:val="000000" w:themeColor="text1"/>
          <w:sz w:val="22"/>
        </w:rPr>
        <w:t>Illustration</w:t>
      </w:r>
      <w:proofErr w:type="gramEnd"/>
      <w:r w:rsidR="009279C9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of a </w:t>
      </w:r>
      <w:proofErr w:type="spellStart"/>
      <w:r w:rsidR="009279C9">
        <w:rPr>
          <w:rFonts w:ascii="Times New Roman" w:eastAsia="맑은 고딕" w:hAnsi="Times New Roman" w:cs="Times New Roman" w:hint="eastAsia"/>
          <w:color w:val="000000" w:themeColor="text1"/>
          <w:sz w:val="22"/>
        </w:rPr>
        <w:t>s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ubstitutional</w:t>
      </w:r>
      <w:proofErr w:type="spellEnd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(</w:t>
      </w:r>
      <w:proofErr w:type="spellStart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P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  <w:vertAlign w:val="subscript"/>
        </w:rPr>
        <w:t>sub</w:t>
      </w:r>
      <w:r w:rsidR="009279C9">
        <w:rPr>
          <w:rFonts w:ascii="Times New Roman" w:eastAsia="맑은 고딕" w:hAnsi="Times New Roman" w:cs="Times New Roman" w:hint="eastAsia"/>
          <w:color w:val="000000" w:themeColor="text1"/>
          <w:sz w:val="22"/>
          <w:vertAlign w:val="subscript"/>
        </w:rPr>
        <w:t>s</w:t>
      </w:r>
      <w:proofErr w:type="spellEnd"/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)</w:t>
      </w:r>
      <w:r w:rsidR="009279C9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P atom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, octahedral</w:t>
      </w:r>
      <w:r w:rsidR="009279C9">
        <w:rPr>
          <w:rFonts w:ascii="Times New Roman" w:eastAsia="맑은 고딕" w:hAnsi="Times New Roman" w:cs="Times New Roman" w:hint="eastAsia"/>
          <w:color w:val="000000" w:themeColor="text1"/>
          <w:sz w:val="22"/>
        </w:rPr>
        <w:t>,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tetrahedral</w:t>
      </w:r>
      <w:r w:rsidR="009279C9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interstitial P atom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, and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mixed dumbbells</w:t>
      </w:r>
      <w:r w:rsidR="009279C9">
        <w:rPr>
          <w:rFonts w:ascii="Times New Roman" w:eastAsia="맑은 고딕" w:hAnsi="Times New Roman" w:cs="Times New Roman" w:hint="eastAsia"/>
          <w:color w:val="000000" w:themeColor="text1"/>
          <w:sz w:val="22"/>
        </w:rPr>
        <w:t>,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&lt;110&gt;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  <w:vertAlign w:val="subscript"/>
        </w:rPr>
        <w:t>Fe-P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and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&lt;11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1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&gt;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  <w:vertAlign w:val="subscript"/>
        </w:rPr>
        <w:t>Fe-P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. The small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black spheres and large white spheres represent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P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and Fe atoms,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Pr="00105BF7">
        <w:rPr>
          <w:rFonts w:ascii="Times New Roman" w:eastAsia="맑은 고딕" w:hAnsi="Times New Roman" w:cs="Times New Roman"/>
          <w:color w:val="000000" w:themeColor="text1"/>
          <w:sz w:val="22"/>
        </w:rPr>
        <w:t>respectively.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9808E7" w:rsidRPr="00105BF7" w:rsidRDefault="009808E7" w:rsidP="009808E7">
      <w:pPr>
        <w:rPr>
          <w:color w:val="000000" w:themeColor="text1"/>
        </w:rPr>
      </w:pPr>
    </w:p>
    <w:p w:rsidR="008A736D" w:rsidRPr="00105BF7" w:rsidRDefault="008A736D">
      <w:pPr>
        <w:widowControl/>
        <w:wordWrap/>
        <w:autoSpaceDE/>
        <w:autoSpaceDN/>
        <w:jc w:val="left"/>
        <w:rPr>
          <w:color w:val="000000" w:themeColor="text1"/>
        </w:rPr>
      </w:pPr>
      <w:r w:rsidRPr="00105BF7">
        <w:rPr>
          <w:color w:val="000000" w:themeColor="text1"/>
        </w:rPr>
        <w:br w:type="page"/>
      </w:r>
    </w:p>
    <w:p w:rsidR="008A736D" w:rsidRPr="00105BF7" w:rsidRDefault="008A736D">
      <w:pPr>
        <w:widowControl/>
        <w:wordWrap/>
        <w:autoSpaceDE/>
        <w:autoSpaceDN/>
        <w:jc w:val="left"/>
        <w:rPr>
          <w:color w:val="000000" w:themeColor="text1"/>
        </w:rPr>
      </w:pPr>
    </w:p>
    <w:p w:rsidR="009808E7" w:rsidRPr="00105BF7" w:rsidRDefault="009808E7" w:rsidP="009808E7">
      <w:pPr>
        <w:jc w:val="center"/>
        <w:rPr>
          <w:color w:val="000000" w:themeColor="text1"/>
        </w:rPr>
      </w:pPr>
    </w:p>
    <w:p w:rsidR="009808E7" w:rsidRPr="00105BF7" w:rsidRDefault="009808E7" w:rsidP="009808E7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9808E7" w:rsidRPr="00105BF7" w:rsidRDefault="00F54CE9" w:rsidP="009808E7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F54CE9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</w:t>
      </w:r>
      <w:r w:rsidR="008F7565">
        <w:rPr>
          <w:rFonts w:ascii="Times New Roman" w:eastAsia="맑은 고딕" w:hAnsi="Times New Roman" w:cs="Times New Roman"/>
          <w:noProof/>
          <w:color w:val="000000" w:themeColor="text1"/>
          <w:sz w:val="22"/>
        </w:rPr>
        <w:drawing>
          <wp:inline distT="0" distB="0" distL="0" distR="0">
            <wp:extent cx="3205209" cy="2826000"/>
            <wp:effectExtent l="19050" t="0" r="0" b="0"/>
            <wp:docPr id="5" name="그림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5209" cy="282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736D" w:rsidRPr="00105BF7" w:rsidRDefault="008A736D" w:rsidP="009808E7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A736D" w:rsidRPr="00105BF7" w:rsidRDefault="008A736D" w:rsidP="009808E7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A736D" w:rsidRPr="00105BF7" w:rsidRDefault="008A736D" w:rsidP="009808E7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D90B86" w:rsidRPr="00105BF7" w:rsidRDefault="00D90B86" w:rsidP="009808E7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D90A4B" w:rsidRPr="00D90A4B" w:rsidRDefault="009808E7" w:rsidP="00D90A4B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  <w:r w:rsidRPr="00D90A4B">
        <w:rPr>
          <w:rFonts w:ascii="Times New Roman" w:eastAsia="맑은 고딕" w:hAnsi="Times New Roman" w:cs="Times New Roman" w:hint="eastAsia"/>
          <w:sz w:val="22"/>
        </w:rPr>
        <w:t xml:space="preserve">Fig. </w:t>
      </w:r>
      <w:proofErr w:type="gramStart"/>
      <w:r w:rsidRPr="00D90A4B">
        <w:rPr>
          <w:rFonts w:ascii="Times New Roman" w:eastAsia="맑은 고딕" w:hAnsi="Times New Roman" w:cs="Times New Roman" w:hint="eastAsia"/>
          <w:sz w:val="22"/>
        </w:rPr>
        <w:t>5  The</w:t>
      </w:r>
      <w:proofErr w:type="gramEnd"/>
      <w:r w:rsidRPr="00D90A4B">
        <w:rPr>
          <w:rFonts w:ascii="Times New Roman" w:eastAsia="맑은 고딕" w:hAnsi="Times New Roman" w:cs="Times New Roman" w:hint="eastAsia"/>
          <w:sz w:val="22"/>
        </w:rPr>
        <w:t xml:space="preserve"> relationship between </w:t>
      </w:r>
      <w:r w:rsidR="008A736D" w:rsidRPr="00D90A4B">
        <w:rPr>
          <w:rFonts w:ascii="Times New Roman" w:eastAsia="맑은 고딕" w:hAnsi="Times New Roman" w:cs="Times New Roman" w:hint="eastAsia"/>
          <w:sz w:val="22"/>
        </w:rPr>
        <w:t xml:space="preserve">the </w:t>
      </w:r>
      <w:r w:rsidRPr="00D90A4B">
        <w:rPr>
          <w:rFonts w:ascii="Times New Roman" w:eastAsia="맑은 고딕" w:hAnsi="Times New Roman" w:cs="Times New Roman" w:hint="eastAsia"/>
          <w:sz w:val="22"/>
        </w:rPr>
        <w:t xml:space="preserve">chemical potential </w:t>
      </w:r>
      <w:r w:rsidR="008A736D" w:rsidRPr="00D90A4B">
        <w:rPr>
          <w:rFonts w:ascii="Times New Roman" w:eastAsia="맑은 고딕" w:hAnsi="Times New Roman" w:cs="Times New Roman" w:hint="eastAsia"/>
          <w:sz w:val="22"/>
        </w:rPr>
        <w:t xml:space="preserve">difference </w:t>
      </w:r>
      <w:r w:rsidR="008A736D" w:rsidRPr="00D90A4B">
        <w:rPr>
          <w:rFonts w:ascii="Times New Roman" w:eastAsia="바탕" w:hAnsi="Times New Roman" w:cs="Times New Roman"/>
          <w:sz w:val="22"/>
        </w:rPr>
        <w:t>(</w:t>
      </w:r>
      <w:r w:rsidR="008A736D" w:rsidRPr="00D90A4B">
        <w:rPr>
          <w:rFonts w:ascii="Times New Roman" w:eastAsia="바탕" w:hAnsi="Times New Roman" w:cs="Times New Roman"/>
          <w:position w:val="-12"/>
          <w:sz w:val="22"/>
        </w:rPr>
        <w:object w:dxaOrig="1420" w:dyaOrig="360">
          <v:shape id="_x0000_i1026" type="#_x0000_t75" style="width:70.85pt;height:17.3pt" o:ole="">
            <v:imagedata r:id="rId9" o:title=""/>
          </v:shape>
          <o:OLEObject Type="Embed" ProgID="Equation.3" ShapeID="_x0000_i1026" DrawAspect="Content" ObjectID="_1477200799" r:id="rId21"/>
        </w:object>
      </w:r>
      <w:r w:rsidR="008A736D" w:rsidRPr="00D90A4B">
        <w:rPr>
          <w:rFonts w:ascii="Times New Roman" w:eastAsia="바탕" w:hAnsi="Times New Roman" w:cs="Times New Roman"/>
          <w:sz w:val="22"/>
        </w:rPr>
        <w:t>)</w:t>
      </w:r>
      <w:r w:rsidR="008A736D" w:rsidRPr="00D90A4B">
        <w:rPr>
          <w:rFonts w:ascii="Times New Roman" w:eastAsia="바탕" w:hAnsi="Times New Roman" w:cs="Times New Roman" w:hint="eastAsia"/>
          <w:sz w:val="22"/>
        </w:rPr>
        <w:t xml:space="preserve"> </w:t>
      </w:r>
      <w:r w:rsidRPr="00D90A4B">
        <w:rPr>
          <w:rFonts w:ascii="Times New Roman" w:eastAsia="맑은 고딕" w:hAnsi="Times New Roman" w:cs="Times New Roman" w:hint="eastAsia"/>
          <w:sz w:val="22"/>
        </w:rPr>
        <w:t>and bulk</w:t>
      </w:r>
      <w:r w:rsidR="00F4502B" w:rsidRPr="00D90A4B">
        <w:rPr>
          <w:rFonts w:ascii="Times New Roman" w:eastAsia="맑은 고딕" w:hAnsi="Times New Roman" w:cs="Times New Roman"/>
          <w:sz w:val="22"/>
        </w:rPr>
        <w:br/>
      </w:r>
      <w:r w:rsidRPr="00D90A4B">
        <w:rPr>
          <w:rFonts w:ascii="Times New Roman" w:eastAsia="맑은 고딕" w:hAnsi="Times New Roman" w:cs="Times New Roman" w:hint="eastAsia"/>
          <w:sz w:val="22"/>
        </w:rPr>
        <w:t xml:space="preserve">concentration </w:t>
      </w:r>
      <w:r w:rsidR="008A736D" w:rsidRPr="00D90A4B">
        <w:rPr>
          <w:rFonts w:ascii="Times New Roman" w:eastAsia="맑은 고딕" w:hAnsi="Times New Roman" w:cs="Times New Roman" w:hint="eastAsia"/>
          <w:sz w:val="22"/>
        </w:rPr>
        <w:t xml:space="preserve">of phosphorus </w:t>
      </w:r>
      <w:r w:rsidRPr="00D90A4B">
        <w:rPr>
          <w:rFonts w:ascii="Times New Roman" w:eastAsia="맑은 고딕" w:hAnsi="Times New Roman" w:cs="Times New Roman" w:hint="eastAsia"/>
          <w:sz w:val="22"/>
        </w:rPr>
        <w:t xml:space="preserve">at </w:t>
      </w:r>
      <w:r w:rsidR="00C06DD4" w:rsidRPr="00D90A4B">
        <w:rPr>
          <w:rFonts w:ascii="Times New Roman" w:eastAsia="맑은 고딕" w:hAnsi="Times New Roman" w:cs="Times New Roman" w:hint="eastAsia"/>
          <w:sz w:val="22"/>
        </w:rPr>
        <w:t>various temperatures</w:t>
      </w:r>
      <w:r w:rsidR="008A736D" w:rsidRPr="00D90A4B">
        <w:rPr>
          <w:rFonts w:ascii="Times New Roman" w:eastAsia="맑은 고딕" w:hAnsi="Times New Roman" w:cs="Times New Roman" w:hint="eastAsia"/>
          <w:sz w:val="22"/>
        </w:rPr>
        <w:t>,</w:t>
      </w:r>
      <w:r w:rsidRPr="00D90A4B">
        <w:rPr>
          <w:rFonts w:ascii="Times New Roman" w:eastAsia="맑은 고딕" w:hAnsi="Times New Roman" w:cs="Times New Roman" w:hint="eastAsia"/>
          <w:sz w:val="22"/>
        </w:rPr>
        <w:t xml:space="preserve"> </w:t>
      </w:r>
      <w:r w:rsidRPr="00D90A4B">
        <w:rPr>
          <w:rFonts w:ascii="Times New Roman" w:eastAsia="맑은 고딕" w:hAnsi="Times New Roman" w:cs="Times New Roman"/>
          <w:sz w:val="22"/>
        </w:rPr>
        <w:t xml:space="preserve">calculated using the present </w:t>
      </w:r>
    </w:p>
    <w:p w:rsidR="009808E7" w:rsidRPr="00D90A4B" w:rsidRDefault="00D90A4B" w:rsidP="00D90A4B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  <w:r w:rsidRPr="00D90A4B">
        <w:rPr>
          <w:rFonts w:ascii="Times New Roman" w:eastAsia="맑은 고딕" w:hAnsi="Times New Roman" w:cs="Times New Roman" w:hint="eastAsia"/>
          <w:sz w:val="22"/>
        </w:rPr>
        <w:t xml:space="preserve">       </w:t>
      </w:r>
      <w:proofErr w:type="gramStart"/>
      <w:r w:rsidR="009808E7" w:rsidRPr="00D90A4B">
        <w:rPr>
          <w:rFonts w:ascii="Times New Roman" w:eastAsia="맑은 고딕" w:hAnsi="Times New Roman" w:cs="Times New Roman"/>
          <w:sz w:val="22"/>
        </w:rPr>
        <w:t>2NN MEAM potential.</w:t>
      </w:r>
      <w:proofErr w:type="gramEnd"/>
      <w:r w:rsidR="00D85DCE" w:rsidRPr="00D90A4B">
        <w:rPr>
          <w:rFonts w:ascii="Times New Roman" w:eastAsia="맑은 고딕" w:hAnsi="Times New Roman" w:cs="Times New Roman" w:hint="eastAsia"/>
          <w:sz w:val="22"/>
        </w:rPr>
        <w:t xml:space="preserve"> </w:t>
      </w:r>
    </w:p>
    <w:p w:rsidR="00D90B86" w:rsidRPr="00105BF7" w:rsidRDefault="00D90B86" w:rsidP="00D90A4B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D90B86" w:rsidRPr="00105BF7" w:rsidRDefault="00D90B86" w:rsidP="00D90B86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D90B86" w:rsidRPr="00105BF7" w:rsidRDefault="00D90B86" w:rsidP="00D90B86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4F1D57" w:rsidRPr="00105BF7" w:rsidRDefault="004F1D57">
      <w:pPr>
        <w:widowControl/>
        <w:wordWrap/>
        <w:autoSpaceDE/>
        <w:autoSpaceDN/>
        <w:jc w:val="left"/>
        <w:rPr>
          <w:color w:val="000000" w:themeColor="text1"/>
        </w:rPr>
      </w:pPr>
      <w:r w:rsidRPr="00105BF7">
        <w:rPr>
          <w:color w:val="000000" w:themeColor="text1"/>
        </w:rPr>
        <w:br w:type="page"/>
      </w:r>
    </w:p>
    <w:p w:rsidR="00551345" w:rsidRPr="00105BF7" w:rsidRDefault="0070264E" w:rsidP="0070264E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70264E">
        <w:rPr>
          <w:rFonts w:ascii="Times New Roman" w:eastAsia="맑은 고딕" w:hAnsi="Times New Roman" w:cs="Times New Roman"/>
          <w:color w:val="000000" w:themeColor="text1"/>
          <w:sz w:val="22"/>
        </w:rPr>
        <w:lastRenderedPageBreak/>
        <w:t xml:space="preserve"> </w:t>
      </w:r>
      <w:r>
        <w:rPr>
          <w:rFonts w:ascii="Times New Roman" w:eastAsia="맑은 고딕" w:hAnsi="Times New Roman" w:cs="Times New Roman"/>
          <w:noProof/>
          <w:color w:val="000000" w:themeColor="text1"/>
          <w:sz w:val="22"/>
        </w:rPr>
        <w:drawing>
          <wp:inline distT="0" distB="0" distL="0" distR="0">
            <wp:extent cx="3988407" cy="2791916"/>
            <wp:effectExtent l="19050" t="0" r="0" b="0"/>
            <wp:docPr id="40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642" cy="2792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1345" w:rsidRDefault="00551345" w:rsidP="00551345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70264E" w:rsidRPr="00105BF7" w:rsidRDefault="0070264E" w:rsidP="00551345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551345" w:rsidRPr="00105BF7" w:rsidRDefault="00551345" w:rsidP="00551345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931F4A" w:rsidRPr="00A8614C" w:rsidRDefault="00931F4A" w:rsidP="00931F4A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  <w:r w:rsidRPr="00A8614C">
        <w:rPr>
          <w:rFonts w:ascii="Times New Roman" w:eastAsia="맑은 고딕" w:hAnsi="Times New Roman" w:cs="Times New Roman" w:hint="eastAsia"/>
          <w:sz w:val="22"/>
        </w:rPr>
        <w:t xml:space="preserve">Fig. </w:t>
      </w:r>
      <w:proofErr w:type="gramStart"/>
      <w:r w:rsidRPr="00A8614C">
        <w:rPr>
          <w:rFonts w:ascii="Times New Roman" w:eastAsia="맑은 고딕" w:hAnsi="Times New Roman" w:cs="Times New Roman" w:hint="eastAsia"/>
          <w:sz w:val="22"/>
        </w:rPr>
        <w:t xml:space="preserve">6  </w:t>
      </w:r>
      <w:r w:rsidRPr="00A8614C">
        <w:rPr>
          <w:rFonts w:ascii="Times New Roman" w:eastAsia="맑은 고딕" w:hAnsi="Times New Roman" w:cs="Times New Roman"/>
          <w:sz w:val="22"/>
        </w:rPr>
        <w:t>Schematic</w:t>
      </w:r>
      <w:proofErr w:type="gramEnd"/>
      <w:r w:rsidRPr="00A8614C">
        <w:rPr>
          <w:rFonts w:ascii="Times New Roman" w:eastAsia="맑은 고딕" w:hAnsi="Times New Roman" w:cs="Times New Roman"/>
          <w:sz w:val="22"/>
        </w:rPr>
        <w:t xml:space="preserve"> </w:t>
      </w:r>
      <w:r w:rsidR="00A8614C" w:rsidRPr="00A8614C">
        <w:rPr>
          <w:rFonts w:ascii="Times New Roman" w:eastAsia="맑은 고딕" w:hAnsi="Times New Roman" w:cs="Times New Roman" w:hint="eastAsia"/>
          <w:sz w:val="22"/>
        </w:rPr>
        <w:t xml:space="preserve">illustration of </w:t>
      </w:r>
      <w:r w:rsidRPr="00A8614C">
        <w:rPr>
          <w:rFonts w:ascii="Times New Roman" w:eastAsia="맑은 고딕" w:hAnsi="Times New Roman" w:cs="Times New Roman"/>
          <w:sz w:val="22"/>
        </w:rPr>
        <w:t xml:space="preserve">simulation </w:t>
      </w:r>
      <w:r w:rsidR="00A8614C" w:rsidRPr="00A8614C">
        <w:rPr>
          <w:rFonts w:ascii="Times New Roman" w:eastAsia="맑은 고딕" w:hAnsi="Times New Roman" w:cs="Times New Roman" w:hint="eastAsia"/>
          <w:sz w:val="22"/>
        </w:rPr>
        <w:t>samples</w:t>
      </w:r>
      <w:r w:rsidRPr="00A8614C">
        <w:rPr>
          <w:rFonts w:ascii="Times New Roman" w:eastAsia="맑은 고딕" w:hAnsi="Times New Roman" w:cs="Times New Roman"/>
          <w:sz w:val="22"/>
        </w:rPr>
        <w:t xml:space="preserve"> for </w:t>
      </w:r>
      <w:r w:rsidRPr="00A8614C">
        <w:rPr>
          <w:rFonts w:ascii="Times New Roman" w:eastAsia="맑은 고딕" w:hAnsi="Times New Roman" w:cs="Times New Roman" w:hint="eastAsia"/>
          <w:sz w:val="22"/>
        </w:rPr>
        <w:t>twist</w:t>
      </w:r>
      <w:r w:rsidRPr="00A8614C">
        <w:rPr>
          <w:rFonts w:ascii="Times New Roman" w:eastAsia="맑은 고딕" w:hAnsi="Times New Roman" w:cs="Times New Roman"/>
          <w:sz w:val="22"/>
        </w:rPr>
        <w:t xml:space="preserve"> GBs in</w:t>
      </w:r>
      <w:r w:rsidRPr="00A8614C">
        <w:rPr>
          <w:rFonts w:ascii="Times New Roman" w:eastAsia="맑은 고딕" w:hAnsi="Times New Roman" w:cs="Times New Roman" w:hint="eastAsia"/>
          <w:sz w:val="22"/>
        </w:rPr>
        <w:t xml:space="preserve"> bcc Fe</w:t>
      </w:r>
      <w:r w:rsidRPr="00A8614C">
        <w:rPr>
          <w:rFonts w:ascii="Times New Roman" w:eastAsia="맑은 고딕" w:hAnsi="Times New Roman" w:cs="Times New Roman"/>
          <w:sz w:val="22"/>
        </w:rPr>
        <w:t>. The axis</w:t>
      </w:r>
      <w:r w:rsidR="00760844" w:rsidRPr="00A8614C">
        <w:rPr>
          <w:rFonts w:ascii="Times New Roman" w:eastAsia="맑은 고딕" w:hAnsi="Times New Roman" w:cs="Times New Roman" w:hint="eastAsia"/>
          <w:sz w:val="22"/>
        </w:rPr>
        <w:t xml:space="preserve"> of rotation, </w:t>
      </w:r>
      <w:r w:rsidR="00B401A2" w:rsidRPr="00A8614C">
        <w:rPr>
          <w:rFonts w:ascii="Times New Roman" w:eastAsia="맑은 고딕" w:hAnsi="Times New Roman" w:cs="Times New Roman" w:hint="eastAsia"/>
          <w:sz w:val="22"/>
        </w:rPr>
        <w:t>[100] for</w:t>
      </w:r>
      <w:r w:rsidR="00B401A2" w:rsidRPr="00A8614C">
        <w:rPr>
          <w:rFonts w:ascii="Times New Roman" w:eastAsia="맑은 고딕" w:hAnsi="Times New Roman" w:cs="Times New Roman"/>
          <w:sz w:val="22"/>
        </w:rPr>
        <w:t xml:space="preserve"> </w:t>
      </w:r>
      <w:r w:rsidR="00B401A2" w:rsidRPr="00A8614C">
        <w:rPr>
          <w:rFonts w:ascii="Times New Roman" w:eastAsia="맑은 고딕" w:hAnsi="Times New Roman" w:cs="Times New Roman" w:hint="eastAsia"/>
          <w:sz w:val="22"/>
        </w:rPr>
        <w:t>high angle</w:t>
      </w:r>
      <w:r w:rsidR="00B401A2" w:rsidRPr="00A8614C">
        <w:rPr>
          <w:rFonts w:ascii="Times New Roman" w:eastAsia="맑은 고딕" w:hAnsi="Times New Roman" w:cs="Times New Roman"/>
          <w:sz w:val="22"/>
        </w:rPr>
        <w:t xml:space="preserve"> and </w:t>
      </w:r>
      <w:r w:rsidR="00B401A2" w:rsidRPr="00A8614C">
        <w:rPr>
          <w:rFonts w:ascii="Times New Roman" w:eastAsia="맑은 고딕" w:hAnsi="Times New Roman" w:cs="Times New Roman" w:hint="eastAsia"/>
          <w:sz w:val="22"/>
        </w:rPr>
        <w:t xml:space="preserve">low angle </w:t>
      </w:r>
      <w:r w:rsidR="00A8614C" w:rsidRPr="00A8614C">
        <w:rPr>
          <w:rFonts w:ascii="Times New Roman" w:eastAsia="맑은 고딕" w:hAnsi="Times New Roman" w:cs="Times New Roman" w:hint="eastAsia"/>
          <w:sz w:val="22"/>
        </w:rPr>
        <w:t xml:space="preserve">incoherent </w:t>
      </w:r>
      <w:r w:rsidR="00B401A2" w:rsidRPr="00A8614C">
        <w:rPr>
          <w:rFonts w:ascii="Times New Roman" w:eastAsia="맑은 고딕" w:hAnsi="Times New Roman" w:cs="Times New Roman" w:hint="eastAsia"/>
          <w:sz w:val="22"/>
        </w:rPr>
        <w:t xml:space="preserve">GBs, </w:t>
      </w:r>
      <w:r w:rsidR="00A8614C" w:rsidRPr="00A8614C">
        <w:rPr>
          <w:rFonts w:ascii="Times New Roman" w:eastAsia="맑은 고딕" w:hAnsi="Times New Roman" w:cs="Times New Roman" w:hint="eastAsia"/>
          <w:sz w:val="22"/>
        </w:rPr>
        <w:t xml:space="preserve">and </w:t>
      </w:r>
      <w:r w:rsidR="00760844" w:rsidRPr="00A8614C">
        <w:rPr>
          <w:rFonts w:ascii="Times New Roman" w:eastAsia="맑은 고딕" w:hAnsi="Times New Roman" w:cs="Times New Roman" w:hint="eastAsia"/>
          <w:sz w:val="22"/>
        </w:rPr>
        <w:t xml:space="preserve">[110] for the </w:t>
      </w:r>
      <w:r w:rsidR="00D2597E" w:rsidRPr="00A8614C">
        <w:rPr>
          <w:rFonts w:ascii="Times New Roman" w:eastAsia="맑은 고딕" w:hAnsi="Times New Roman" w:cs="Times New Roman" w:hint="eastAsia"/>
          <w:sz w:val="22"/>
        </w:rPr>
        <w:t>special</w:t>
      </w:r>
      <w:r w:rsidR="000972AD" w:rsidRPr="00A8614C">
        <w:rPr>
          <w:rFonts w:ascii="Times New Roman" w:eastAsia="맑은 고딕" w:hAnsi="Times New Roman" w:cs="Times New Roman" w:hint="eastAsia"/>
          <w:sz w:val="22"/>
        </w:rPr>
        <w:t xml:space="preserve"> (</w:t>
      </w:r>
      <w:r w:rsidR="000972AD" w:rsidRPr="00A8614C">
        <w:rPr>
          <w:rFonts w:ascii="Times New Roman" w:eastAsia="맑은 고딕" w:hAnsi="Times New Roman" w:cs="Times New Roman"/>
          <w:sz w:val="22"/>
        </w:rPr>
        <w:t>Σ</w:t>
      </w:r>
      <w:r w:rsidR="000972AD" w:rsidRPr="00A8614C">
        <w:rPr>
          <w:rFonts w:ascii="Times New Roman" w:eastAsia="맑은 고딕" w:hAnsi="Times New Roman" w:cs="Times New Roman" w:hint="eastAsia"/>
          <w:sz w:val="22"/>
        </w:rPr>
        <w:t xml:space="preserve">3) </w:t>
      </w:r>
      <w:r w:rsidR="00760844" w:rsidRPr="00A8614C">
        <w:rPr>
          <w:rFonts w:ascii="Times New Roman" w:eastAsia="맑은 고딕" w:hAnsi="Times New Roman" w:cs="Times New Roman" w:hint="eastAsia"/>
          <w:sz w:val="22"/>
        </w:rPr>
        <w:t>GB, are</w:t>
      </w:r>
      <w:r w:rsidRPr="00A8614C">
        <w:rPr>
          <w:rFonts w:ascii="Times New Roman" w:eastAsia="맑은 고딕" w:hAnsi="Times New Roman" w:cs="Times New Roman"/>
          <w:sz w:val="22"/>
        </w:rPr>
        <w:t xml:space="preserve"> parallel to the </w:t>
      </w:r>
      <w:r w:rsidRPr="00A8614C">
        <w:rPr>
          <w:rFonts w:ascii="Times New Roman" w:eastAsia="맑은 고딕" w:hAnsi="Times New Roman" w:cs="Times New Roman" w:hint="eastAsia"/>
          <w:sz w:val="22"/>
        </w:rPr>
        <w:t>y</w:t>
      </w:r>
      <w:r w:rsidRPr="00A8614C">
        <w:rPr>
          <w:rFonts w:ascii="Times New Roman" w:eastAsia="맑은 고딕" w:hAnsi="Times New Roman" w:cs="Times New Roman"/>
          <w:sz w:val="22"/>
        </w:rPr>
        <w:t>-direction.</w:t>
      </w:r>
      <w:r w:rsidR="00582833" w:rsidRPr="00A8614C">
        <w:rPr>
          <w:rFonts w:ascii="Times New Roman" w:eastAsia="맑은 고딕" w:hAnsi="Times New Roman" w:cs="Times New Roman" w:hint="eastAsia"/>
          <w:sz w:val="22"/>
        </w:rPr>
        <w:t xml:space="preserve"> </w:t>
      </w:r>
    </w:p>
    <w:p w:rsidR="009C43BB" w:rsidRPr="00A8614C" w:rsidRDefault="009C43BB" w:rsidP="009C43BB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</w:p>
    <w:p w:rsidR="009C43BB" w:rsidRPr="00DA6236" w:rsidRDefault="009C43BB" w:rsidP="006F19F0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6F19F0" w:rsidRPr="00105BF7" w:rsidRDefault="006F19F0" w:rsidP="006F19F0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4F7DFD" w:rsidRPr="00105BF7" w:rsidRDefault="00E816D9" w:rsidP="004F7DFD">
      <w:pPr>
        <w:ind w:firstLineChars="50" w:firstLine="100"/>
        <w:jc w:val="left"/>
        <w:rPr>
          <w:color w:val="000000" w:themeColor="text1"/>
        </w:rPr>
      </w:pPr>
      <w:r w:rsidRPr="00105BF7">
        <w:rPr>
          <w:color w:val="000000" w:themeColor="text1"/>
        </w:rPr>
        <w:br w:type="page"/>
      </w:r>
      <w:r w:rsidR="006742A6">
        <w:rPr>
          <w:noProof/>
          <w:color w:val="000000" w:themeColor="text1"/>
        </w:rPr>
        <w:lastRenderedPageBreak/>
        <w:drawing>
          <wp:inline distT="0" distB="0" distL="0" distR="0">
            <wp:extent cx="1536700" cy="1532122"/>
            <wp:effectExtent l="19050" t="0" r="6350" b="0"/>
            <wp:docPr id="18" name="그림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349" cy="153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F7DFD" w:rsidRPr="00105BF7">
        <w:rPr>
          <w:rFonts w:hint="eastAsia"/>
          <w:color w:val="000000" w:themeColor="text1"/>
        </w:rPr>
        <w:t xml:space="preserve">  </w:t>
      </w:r>
      <w:r w:rsidR="00415883">
        <w:rPr>
          <w:rFonts w:hint="eastAsia"/>
          <w:color w:val="000000" w:themeColor="text1"/>
        </w:rPr>
        <w:t xml:space="preserve">   </w:t>
      </w:r>
      <w:r w:rsidR="006742A6">
        <w:rPr>
          <w:rFonts w:hint="eastAsia"/>
          <w:noProof/>
          <w:color w:val="000000" w:themeColor="text1"/>
        </w:rPr>
        <w:drawing>
          <wp:inline distT="0" distB="0" distL="0" distR="0">
            <wp:extent cx="1511300" cy="1505338"/>
            <wp:effectExtent l="1905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403" cy="1507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F7DFD" w:rsidRPr="00105BF7">
        <w:rPr>
          <w:rFonts w:hint="eastAsia"/>
          <w:color w:val="000000" w:themeColor="text1"/>
        </w:rPr>
        <w:t xml:space="preserve">  </w:t>
      </w:r>
      <w:r w:rsidR="00415883">
        <w:rPr>
          <w:rFonts w:hint="eastAsia"/>
          <w:color w:val="000000" w:themeColor="text1"/>
        </w:rPr>
        <w:t xml:space="preserve">   </w:t>
      </w:r>
      <w:r w:rsidR="002D5427">
        <w:rPr>
          <w:rFonts w:hint="eastAsia"/>
          <w:color w:val="000000" w:themeColor="text1"/>
        </w:rPr>
        <w:t xml:space="preserve"> </w:t>
      </w:r>
      <w:r w:rsidR="00415883">
        <w:rPr>
          <w:rFonts w:hint="eastAsia"/>
          <w:noProof/>
          <w:color w:val="000000" w:themeColor="text1"/>
        </w:rPr>
        <w:drawing>
          <wp:inline distT="0" distB="0" distL="0" distR="0">
            <wp:extent cx="1836499" cy="1517650"/>
            <wp:effectExtent l="19050" t="0" r="0" b="0"/>
            <wp:docPr id="46" name="그림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9456" cy="1520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F7DFD" w:rsidRPr="00105BF7">
        <w:rPr>
          <w:rFonts w:hint="eastAsia"/>
          <w:color w:val="000000" w:themeColor="text1"/>
        </w:rPr>
        <w:t xml:space="preserve">        </w:t>
      </w:r>
    </w:p>
    <w:p w:rsidR="004F7DFD" w:rsidRPr="00105BF7" w:rsidRDefault="004F7DFD" w:rsidP="004F7DFD">
      <w:pPr>
        <w:wordWrap/>
        <w:ind w:leftChars="-550" w:left="-550" w:hangingChars="250" w:hanging="550"/>
        <w:jc w:val="center"/>
        <w:rPr>
          <w:rFonts w:ascii="Times New Roman" w:hAnsi="Times New Roman" w:cs="Times New Roman"/>
          <w:b/>
          <w:color w:val="000000" w:themeColor="text1"/>
          <w:sz w:val="22"/>
        </w:rPr>
      </w:pP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</w:t>
      </w:r>
      <w:r w:rsidR="00415883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(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a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)</w:t>
      </w:r>
      <w:r w:rsidR="00415883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</w:t>
      </w:r>
      <w:r w:rsidR="00415883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   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proofErr w:type="gramStart"/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(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b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)   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="00415883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  (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c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)</w:t>
      </w:r>
      <w:proofErr w:type="gramEnd"/>
    </w:p>
    <w:p w:rsidR="004F7DFD" w:rsidRPr="00105BF7" w:rsidRDefault="004F7DFD" w:rsidP="004F7DFD">
      <w:pPr>
        <w:jc w:val="center"/>
        <w:rPr>
          <w:color w:val="000000" w:themeColor="text1"/>
        </w:rPr>
      </w:pPr>
    </w:p>
    <w:p w:rsidR="004F7DFD" w:rsidRPr="00105BF7" w:rsidRDefault="006742A6" w:rsidP="004F7DFD">
      <w:pPr>
        <w:jc w:val="center"/>
        <w:rPr>
          <w:color w:val="000000" w:themeColor="text1"/>
        </w:rPr>
      </w:pPr>
      <w:r>
        <w:rPr>
          <w:rFonts w:hint="eastAsia"/>
          <w:noProof/>
          <w:color w:val="000000" w:themeColor="text1"/>
        </w:rPr>
        <w:drawing>
          <wp:inline distT="0" distB="0" distL="0" distR="0">
            <wp:extent cx="1708018" cy="2159000"/>
            <wp:effectExtent l="19050" t="0" r="6482" b="0"/>
            <wp:docPr id="14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762" cy="2164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10E">
        <w:rPr>
          <w:rFonts w:hint="eastAsia"/>
          <w:color w:val="000000" w:themeColor="text1"/>
        </w:rPr>
        <w:t xml:space="preserve">  </w:t>
      </w:r>
      <w:r w:rsidR="008243A5">
        <w:rPr>
          <w:rFonts w:hint="eastAsia"/>
          <w:noProof/>
          <w:color w:val="000000" w:themeColor="text1"/>
        </w:rPr>
        <w:drawing>
          <wp:inline distT="0" distB="0" distL="0" distR="0">
            <wp:extent cx="1752930" cy="2152650"/>
            <wp:effectExtent l="19050" t="0" r="0" b="0"/>
            <wp:docPr id="20" name="그림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729" cy="2153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10E">
        <w:rPr>
          <w:rFonts w:hint="eastAsia"/>
          <w:color w:val="000000" w:themeColor="text1"/>
        </w:rPr>
        <w:t xml:space="preserve">  </w:t>
      </w:r>
      <w:r w:rsidR="008243A5">
        <w:rPr>
          <w:rFonts w:hint="eastAsia"/>
          <w:noProof/>
          <w:color w:val="000000" w:themeColor="text1"/>
        </w:rPr>
        <w:drawing>
          <wp:inline distT="0" distB="0" distL="0" distR="0">
            <wp:extent cx="2080258" cy="2152650"/>
            <wp:effectExtent l="19050" t="0" r="0" b="0"/>
            <wp:docPr id="37" name="그림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58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F7DFD" w:rsidRPr="00105BF7">
        <w:rPr>
          <w:rFonts w:hint="eastAsia"/>
          <w:color w:val="000000" w:themeColor="text1"/>
        </w:rPr>
        <w:t xml:space="preserve"> </w:t>
      </w:r>
    </w:p>
    <w:p w:rsidR="00415883" w:rsidRPr="00105BF7" w:rsidRDefault="00415883" w:rsidP="00415883">
      <w:pPr>
        <w:wordWrap/>
        <w:ind w:leftChars="-550" w:left="-550" w:hangingChars="250" w:hanging="550"/>
        <w:jc w:val="center"/>
        <w:rPr>
          <w:rFonts w:ascii="Times New Roman" w:hAnsi="Times New Roman" w:cs="Times New Roman"/>
          <w:b/>
          <w:color w:val="000000" w:themeColor="text1"/>
          <w:sz w:val="22"/>
        </w:rPr>
      </w:pP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(</w:t>
      </w:r>
      <w:r w:rsidR="001B7B02">
        <w:rPr>
          <w:rFonts w:ascii="Times New Roman" w:hAnsi="Times New Roman" w:cs="Times New Roman" w:hint="eastAsia"/>
          <w:b/>
          <w:color w:val="000000" w:themeColor="text1"/>
          <w:sz w:val="22"/>
        </w:rPr>
        <w:t>d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)</w:t>
      </w: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</w:t>
      </w: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   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(</w:t>
      </w:r>
      <w:proofErr w:type="gramStart"/>
      <w:r w:rsidR="001B7B02">
        <w:rPr>
          <w:rFonts w:ascii="Times New Roman" w:hAnsi="Times New Roman" w:cs="Times New Roman" w:hint="eastAsia"/>
          <w:b/>
          <w:color w:val="000000" w:themeColor="text1"/>
          <w:sz w:val="22"/>
        </w:rPr>
        <w:t>e</w:t>
      </w:r>
      <w:proofErr w:type="gramEnd"/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)   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</w:t>
      </w:r>
      <w:r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 (</w:t>
      </w:r>
      <w:r w:rsidR="001B7B02">
        <w:rPr>
          <w:rFonts w:ascii="Times New Roman" w:hAnsi="Times New Roman" w:cs="Times New Roman" w:hint="eastAsia"/>
          <w:b/>
          <w:color w:val="000000" w:themeColor="text1"/>
          <w:sz w:val="22"/>
        </w:rPr>
        <w:t>f</w:t>
      </w:r>
      <w:r w:rsidRPr="00105BF7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4F7DFD" w:rsidRPr="00105BF7" w:rsidRDefault="004F7DFD" w:rsidP="004F7DFD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4F7DFD" w:rsidRDefault="004F7DFD" w:rsidP="004F7DFD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563ADB" w:rsidRPr="00105BF7" w:rsidRDefault="00563ADB" w:rsidP="004F7DFD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4F7DFD" w:rsidRDefault="004F7DFD" w:rsidP="002722CE">
      <w:pPr>
        <w:wordWrap/>
        <w:ind w:left="770" w:hangingChars="350" w:hanging="770"/>
        <w:rPr>
          <w:rFonts w:ascii="Times New Roman" w:eastAsia="맑은 고딕" w:hAnsi="Times New Roman" w:cs="Times New Roman"/>
          <w:sz w:val="22"/>
        </w:rPr>
      </w:pPr>
      <w:r w:rsidRPr="009B6D88">
        <w:rPr>
          <w:rFonts w:ascii="Times New Roman" w:eastAsia="맑은 고딕" w:hAnsi="Times New Roman" w:cs="Times New Roman"/>
          <w:sz w:val="22"/>
        </w:rPr>
        <w:t xml:space="preserve">Fig. </w:t>
      </w:r>
      <w:proofErr w:type="gramStart"/>
      <w:r w:rsidRPr="009B6D88">
        <w:rPr>
          <w:rFonts w:ascii="Times New Roman" w:eastAsia="맑은 고딕" w:hAnsi="Times New Roman" w:cs="Times New Roman"/>
          <w:sz w:val="22"/>
        </w:rPr>
        <w:t>7  Distribution</w:t>
      </w:r>
      <w:proofErr w:type="gramEnd"/>
      <w:r w:rsidRPr="009B6D88">
        <w:rPr>
          <w:rFonts w:ascii="Times New Roman" w:eastAsia="맑은 고딕" w:hAnsi="Times New Roman" w:cs="Times New Roman"/>
          <w:sz w:val="22"/>
        </w:rPr>
        <w:t xml:space="preserve"> of P atoms on GBs </w:t>
      </w:r>
      <w:r w:rsidR="009B6D88" w:rsidRPr="009B6D88">
        <w:rPr>
          <w:rFonts w:ascii="Times New Roman" w:eastAsia="맑은 고딕" w:hAnsi="Times New Roman" w:cs="Times New Roman"/>
          <w:sz w:val="22"/>
        </w:rPr>
        <w:t xml:space="preserve">of bcc Fe-0.1 at% P alloys </w:t>
      </w:r>
      <w:r w:rsidRPr="009B6D88">
        <w:rPr>
          <w:rFonts w:ascii="Times New Roman" w:eastAsia="맑은 고딕" w:hAnsi="Times New Roman" w:cs="Times New Roman"/>
          <w:sz w:val="22"/>
        </w:rPr>
        <w:t>at 900 K, calculated using the present 2NN MEAM potential. Front view on the normal direction of</w:t>
      </w:r>
      <w:r w:rsidR="00784CCE" w:rsidRPr="009B6D88">
        <w:rPr>
          <w:rFonts w:ascii="Times New Roman" w:eastAsia="맑은 고딕" w:hAnsi="Times New Roman" w:cs="Times New Roman"/>
          <w:sz w:val="22"/>
        </w:rPr>
        <w:t xml:space="preserve"> the</w:t>
      </w:r>
      <w:r w:rsidRPr="009B6D88">
        <w:rPr>
          <w:rFonts w:ascii="Times New Roman" w:eastAsia="맑은 고딕" w:hAnsi="Times New Roman" w:cs="Times New Roman"/>
          <w:sz w:val="22"/>
        </w:rPr>
        <w:t xml:space="preserve"> (a) </w:t>
      </w:r>
      <w:r w:rsidR="0044103A" w:rsidRPr="009B6D88">
        <w:rPr>
          <w:rFonts w:ascii="Times New Roman" w:eastAsia="맑은 고딕" w:hAnsi="Times New Roman" w:cs="Times New Roman"/>
          <w:sz w:val="22"/>
        </w:rPr>
        <w:t>high angle</w:t>
      </w:r>
      <w:r w:rsidR="009B6D88" w:rsidRPr="009B6D88">
        <w:rPr>
          <w:rFonts w:ascii="Times New Roman" w:eastAsia="맑은 고딕" w:hAnsi="Times New Roman" w:cs="Times New Roman"/>
          <w:sz w:val="22"/>
        </w:rPr>
        <w:t xml:space="preserve"> </w:t>
      </w:r>
      <w:r w:rsidR="009B6D88" w:rsidRPr="009B6D88">
        <w:rPr>
          <w:rFonts w:ascii="Times New Roman" w:eastAsia="TimesNewRoman" w:hAnsi="Times New Roman" w:cs="Times New Roman"/>
          <w:kern w:val="0"/>
          <w:sz w:val="22"/>
        </w:rPr>
        <w:t>(</w:t>
      </w:r>
      <w:r w:rsidR="009B6D88" w:rsidRPr="009B6D88">
        <w:rPr>
          <w:rFonts w:ascii="Times New Roman" w:eastAsia="바탕" w:hAnsi="Times New Roman" w:cs="Times New Roman"/>
          <w:kern w:val="0"/>
          <w:sz w:val="22"/>
        </w:rPr>
        <w:t>Σ</w:t>
      </w:r>
      <w:r w:rsidR="009B6D88" w:rsidRPr="009B6D88">
        <w:rPr>
          <w:rFonts w:ascii="Times New Roman" w:eastAsia="TimesNewRoman" w:hAnsi="Times New Roman" w:cs="Times New Roman"/>
          <w:kern w:val="0"/>
          <w:sz w:val="22"/>
        </w:rPr>
        <w:t>241)</w:t>
      </w:r>
      <w:r w:rsidRPr="009B6D88">
        <w:rPr>
          <w:rFonts w:ascii="Times New Roman" w:eastAsia="맑은 고딕" w:hAnsi="Times New Roman" w:cs="Times New Roman"/>
          <w:sz w:val="22"/>
        </w:rPr>
        <w:t xml:space="preserve">, (b) </w:t>
      </w:r>
      <w:r w:rsidR="0011114C" w:rsidRPr="009B6D88">
        <w:rPr>
          <w:rFonts w:ascii="Times New Roman" w:eastAsia="맑은 고딕" w:hAnsi="Times New Roman" w:cs="Times New Roman"/>
          <w:sz w:val="22"/>
        </w:rPr>
        <w:t>low angle</w:t>
      </w:r>
      <w:r w:rsidR="009B6D88" w:rsidRPr="009B6D88">
        <w:rPr>
          <w:rFonts w:ascii="Times New Roman" w:eastAsia="맑은 고딕" w:hAnsi="Times New Roman" w:cs="Times New Roman"/>
          <w:sz w:val="22"/>
        </w:rPr>
        <w:t xml:space="preserve"> </w:t>
      </w:r>
      <w:r w:rsidR="009B6D88" w:rsidRPr="009B6D88">
        <w:rPr>
          <w:rFonts w:ascii="Times New Roman" w:eastAsia="TimesNewRoman" w:hAnsi="Times New Roman" w:cs="Times New Roman"/>
          <w:kern w:val="0"/>
          <w:sz w:val="22"/>
        </w:rPr>
        <w:t>(</w:t>
      </w:r>
      <w:r w:rsidR="009B6D88" w:rsidRPr="009B6D88">
        <w:rPr>
          <w:rFonts w:ascii="Times New Roman" w:eastAsia="바탕" w:hAnsi="Times New Roman" w:cs="Times New Roman"/>
          <w:kern w:val="0"/>
          <w:sz w:val="22"/>
        </w:rPr>
        <w:t>Σ</w:t>
      </w:r>
      <w:r w:rsidR="009B6D88" w:rsidRPr="009B6D88">
        <w:rPr>
          <w:rFonts w:ascii="Times New Roman" w:eastAsia="TimesNewRoman" w:hAnsi="Times New Roman" w:cs="Times New Roman"/>
          <w:kern w:val="0"/>
          <w:sz w:val="22"/>
        </w:rPr>
        <w:t>257)</w:t>
      </w:r>
      <w:r w:rsidRPr="009B6D88">
        <w:rPr>
          <w:rFonts w:ascii="Times New Roman" w:eastAsia="맑은 고딕" w:hAnsi="Times New Roman" w:cs="Times New Roman"/>
          <w:sz w:val="22"/>
        </w:rPr>
        <w:t xml:space="preserve">, and (c) </w:t>
      </w:r>
      <w:r w:rsidR="0044103A" w:rsidRPr="009B6D88">
        <w:rPr>
          <w:rFonts w:ascii="Times New Roman" w:eastAsia="맑은 고딕" w:hAnsi="Times New Roman" w:cs="Times New Roman"/>
          <w:sz w:val="22"/>
        </w:rPr>
        <w:t xml:space="preserve">special </w:t>
      </w:r>
      <w:r w:rsidRPr="009B6D88">
        <w:rPr>
          <w:rFonts w:ascii="Times New Roman" w:eastAsia="맑은 고딕" w:hAnsi="Times New Roman" w:cs="Times New Roman"/>
          <w:sz w:val="22"/>
        </w:rPr>
        <w:t>GB</w:t>
      </w:r>
      <w:r w:rsidR="009B6D88" w:rsidRPr="009B6D88">
        <w:rPr>
          <w:rFonts w:ascii="Times New Roman" w:eastAsia="맑은 고딕" w:hAnsi="Times New Roman" w:cs="Times New Roman"/>
          <w:sz w:val="22"/>
        </w:rPr>
        <w:t xml:space="preserve"> </w:t>
      </w:r>
      <w:r w:rsidR="009B6D88" w:rsidRPr="009B6D88">
        <w:rPr>
          <w:rFonts w:ascii="Times New Roman" w:eastAsia="TimesNewRoman" w:hAnsi="Times New Roman" w:cs="Times New Roman"/>
          <w:kern w:val="0"/>
          <w:sz w:val="22"/>
        </w:rPr>
        <w:t>(</w:t>
      </w:r>
      <w:r w:rsidR="009B6D88" w:rsidRPr="009B6D88">
        <w:rPr>
          <w:rFonts w:ascii="Times New Roman" w:eastAsia="바탕" w:hAnsi="Times New Roman" w:cs="Times New Roman"/>
          <w:kern w:val="0"/>
          <w:sz w:val="22"/>
        </w:rPr>
        <w:t>Σ</w:t>
      </w:r>
      <w:r w:rsidR="009B6D88" w:rsidRPr="009B6D88">
        <w:rPr>
          <w:rFonts w:ascii="Times New Roman" w:eastAsia="TimesNewRoman" w:hAnsi="Times New Roman" w:cs="Times New Roman"/>
          <w:kern w:val="0"/>
          <w:sz w:val="22"/>
        </w:rPr>
        <w:t>3)</w:t>
      </w:r>
      <w:r w:rsidRPr="009B6D88">
        <w:rPr>
          <w:rFonts w:ascii="Times New Roman" w:eastAsia="맑은 고딕" w:hAnsi="Times New Roman" w:cs="Times New Roman"/>
          <w:sz w:val="22"/>
        </w:rPr>
        <w:t xml:space="preserve"> planes and lateral view of</w:t>
      </w:r>
      <w:r w:rsidR="00784CCE" w:rsidRPr="009B6D88">
        <w:rPr>
          <w:rFonts w:ascii="Times New Roman" w:eastAsia="맑은 고딕" w:hAnsi="Times New Roman" w:cs="Times New Roman"/>
          <w:sz w:val="22"/>
        </w:rPr>
        <w:t xml:space="preserve"> the</w:t>
      </w:r>
      <w:r w:rsidRPr="009B6D88">
        <w:rPr>
          <w:rFonts w:ascii="Times New Roman" w:eastAsia="맑은 고딕" w:hAnsi="Times New Roman" w:cs="Times New Roman"/>
          <w:sz w:val="22"/>
        </w:rPr>
        <w:t xml:space="preserve"> (d)</w:t>
      </w:r>
      <w:r w:rsidR="00A658F6" w:rsidRPr="009B6D88">
        <w:rPr>
          <w:rFonts w:ascii="Times New Roman" w:eastAsia="맑은 고딕" w:hAnsi="Times New Roman" w:cs="Times New Roman"/>
          <w:sz w:val="22"/>
        </w:rPr>
        <w:t xml:space="preserve"> high angle</w:t>
      </w:r>
      <w:r w:rsidRPr="009B6D88">
        <w:rPr>
          <w:rFonts w:ascii="Times New Roman" w:eastAsia="맑은 고딕" w:hAnsi="Times New Roman" w:cs="Times New Roman"/>
          <w:sz w:val="22"/>
        </w:rPr>
        <w:t xml:space="preserve">, (e) </w:t>
      </w:r>
      <w:r w:rsidR="00457DDA" w:rsidRPr="009B6D88">
        <w:rPr>
          <w:rFonts w:ascii="Times New Roman" w:eastAsia="맑은 고딕" w:hAnsi="Times New Roman" w:cs="Times New Roman"/>
          <w:sz w:val="22"/>
        </w:rPr>
        <w:t>low angle</w:t>
      </w:r>
      <w:r w:rsidRPr="009B6D88">
        <w:rPr>
          <w:rFonts w:ascii="Times New Roman" w:eastAsia="맑은 고딕" w:hAnsi="Times New Roman" w:cs="Times New Roman"/>
          <w:sz w:val="22"/>
        </w:rPr>
        <w:t xml:space="preserve">, and (f) </w:t>
      </w:r>
      <w:r w:rsidR="00A658F6" w:rsidRPr="009B6D88">
        <w:rPr>
          <w:rFonts w:ascii="Times New Roman" w:eastAsia="맑은 고딕" w:hAnsi="Times New Roman" w:cs="Times New Roman"/>
          <w:sz w:val="22"/>
        </w:rPr>
        <w:t xml:space="preserve">special </w:t>
      </w:r>
      <w:r w:rsidRPr="009B6D88">
        <w:rPr>
          <w:rFonts w:ascii="Times New Roman" w:eastAsia="맑은 고딕" w:hAnsi="Times New Roman" w:cs="Times New Roman"/>
          <w:sz w:val="22"/>
        </w:rPr>
        <w:t xml:space="preserve">GB planes. </w:t>
      </w:r>
      <w:r w:rsidR="00E06CF5" w:rsidRPr="009B6D88">
        <w:rPr>
          <w:rFonts w:ascii="Times New Roman" w:eastAsia="맑은 고딕" w:hAnsi="Times New Roman" w:cs="Times New Roman"/>
          <w:sz w:val="22"/>
        </w:rPr>
        <w:t>Gray</w:t>
      </w:r>
      <w:r w:rsidRPr="009B6D88">
        <w:rPr>
          <w:rFonts w:ascii="Times New Roman" w:eastAsia="맑은 고딕" w:hAnsi="Times New Roman" w:cs="Times New Roman"/>
          <w:sz w:val="22"/>
        </w:rPr>
        <w:t xml:space="preserve"> spheres represent Fe atoms and black (dark brown) spheres represent P atoms. </w:t>
      </w:r>
    </w:p>
    <w:p w:rsidR="002722CE" w:rsidRDefault="002722CE">
      <w:pPr>
        <w:widowControl/>
        <w:wordWrap/>
        <w:autoSpaceDE/>
        <w:autoSpaceDN/>
        <w:jc w:val="left"/>
        <w:rPr>
          <w:rFonts w:ascii="Times New Roman" w:eastAsia="맑은 고딕" w:hAnsi="Times New Roman" w:cs="Times New Roman"/>
          <w:sz w:val="22"/>
        </w:rPr>
      </w:pPr>
      <w:r>
        <w:rPr>
          <w:rFonts w:ascii="Times New Roman" w:eastAsia="맑은 고딕" w:hAnsi="Times New Roman" w:cs="Times New Roman"/>
          <w:sz w:val="22"/>
        </w:rPr>
        <w:br w:type="page"/>
      </w:r>
    </w:p>
    <w:p w:rsidR="002722CE" w:rsidRPr="00105BF7" w:rsidRDefault="002722CE" w:rsidP="002722CE">
      <w:pPr>
        <w:wordWrap/>
        <w:ind w:left="700" w:hangingChars="350" w:hanging="700"/>
        <w:jc w:val="center"/>
        <w:rPr>
          <w:color w:val="000000" w:themeColor="text1"/>
        </w:rPr>
      </w:pPr>
    </w:p>
    <w:p w:rsidR="004F7DFD" w:rsidRPr="00105BF7" w:rsidRDefault="004F7DFD" w:rsidP="002722CE">
      <w:pPr>
        <w:widowControl/>
        <w:wordWrap/>
        <w:autoSpaceDE/>
        <w:autoSpaceDN/>
        <w:jc w:val="center"/>
        <w:rPr>
          <w:color w:val="000000" w:themeColor="text1"/>
        </w:rPr>
      </w:pPr>
    </w:p>
    <w:p w:rsidR="006F19F0" w:rsidRPr="00105BF7" w:rsidRDefault="001F59B5" w:rsidP="002722CE">
      <w:pPr>
        <w:widowControl/>
        <w:wordWrap/>
        <w:autoSpaceDE/>
        <w:autoSpaceDN/>
        <w:jc w:val="center"/>
        <w:rPr>
          <w:color w:val="000000" w:themeColor="text1"/>
        </w:rPr>
      </w:pPr>
      <w:r w:rsidRPr="001F59B5">
        <w:rPr>
          <w:rFonts w:hint="eastAsia"/>
          <w:noProof/>
          <w:color w:val="000000" w:themeColor="text1"/>
        </w:rPr>
        <w:drawing>
          <wp:inline distT="0" distB="0" distL="0" distR="0">
            <wp:extent cx="2544715" cy="2340000"/>
            <wp:effectExtent l="19050" t="0" r="7985" b="0"/>
            <wp:docPr id="17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715" cy="23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10C4" w:rsidRPr="00B310C4">
        <w:rPr>
          <w:noProof/>
          <w:color w:val="000000" w:themeColor="text1"/>
        </w:rPr>
        <w:drawing>
          <wp:inline distT="0" distB="0" distL="0" distR="0">
            <wp:extent cx="2554844" cy="2340000"/>
            <wp:effectExtent l="19050" t="0" r="0" b="0"/>
            <wp:docPr id="19" name="그림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844" cy="23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151B" w:rsidRPr="00105BF7" w:rsidRDefault="002722CE" w:rsidP="002722CE">
      <w:pPr>
        <w:wordWrap/>
        <w:ind w:left="770" w:hangingChars="350" w:hanging="770"/>
        <w:jc w:val="center"/>
        <w:rPr>
          <w:rFonts w:ascii="Times New Roman" w:hAnsi="Times New Roman" w:cs="Times New Roman"/>
          <w:b/>
          <w:color w:val="000000" w:themeColor="text1"/>
          <w:sz w:val="22"/>
        </w:rPr>
      </w:pP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</w:t>
      </w:r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(a) </w:t>
      </w:r>
      <w:r w:rsidR="0015151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</w:t>
      </w:r>
      <w:r w:rsidR="0015151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 </w:t>
      </w:r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     </w:t>
      </w:r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</w:t>
      </w:r>
      <w:r w:rsidR="0015151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</w:t>
      </w:r>
      <w:r w:rsidR="0015151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="0015151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(</w:t>
      </w:r>
      <w:proofErr w:type="gramStart"/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>b</w:t>
      </w:r>
      <w:proofErr w:type="gramEnd"/>
      <w:r w:rsidR="0015151B" w:rsidRPr="00105BF7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E816D9" w:rsidRPr="00105BF7" w:rsidRDefault="00E816D9" w:rsidP="002722CE">
      <w:pPr>
        <w:wordWrap/>
        <w:ind w:left="700" w:hangingChars="350" w:hanging="700"/>
        <w:jc w:val="center"/>
        <w:rPr>
          <w:color w:val="000000" w:themeColor="text1"/>
        </w:rPr>
      </w:pPr>
    </w:p>
    <w:p w:rsidR="0040757A" w:rsidRPr="00105BF7" w:rsidRDefault="001F59B5" w:rsidP="002722CE">
      <w:pPr>
        <w:wordWrap/>
        <w:ind w:left="700" w:hangingChars="350" w:hanging="700"/>
        <w:jc w:val="center"/>
        <w:rPr>
          <w:color w:val="000000" w:themeColor="text1"/>
        </w:rPr>
      </w:pPr>
      <w:r w:rsidRPr="001F59B5">
        <w:rPr>
          <w:rFonts w:hint="eastAsia"/>
          <w:noProof/>
          <w:color w:val="000000" w:themeColor="text1"/>
        </w:rPr>
        <w:drawing>
          <wp:inline distT="0" distB="0" distL="0" distR="0">
            <wp:extent cx="2532003" cy="2340000"/>
            <wp:effectExtent l="19050" t="0" r="1647" b="0"/>
            <wp:docPr id="23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2003" cy="23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C02B3" w:rsidRPr="00105BF7">
        <w:rPr>
          <w:rFonts w:hint="eastAsia"/>
          <w:noProof/>
          <w:color w:val="000000" w:themeColor="text1"/>
        </w:rPr>
        <w:drawing>
          <wp:inline distT="0" distB="0" distL="0" distR="0">
            <wp:extent cx="2485152" cy="2340000"/>
            <wp:effectExtent l="19050" t="0" r="0" b="0"/>
            <wp:docPr id="32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152" cy="23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6D9" w:rsidRPr="00105BF7" w:rsidRDefault="002722CE" w:rsidP="002722CE">
      <w:pPr>
        <w:wordWrap/>
        <w:ind w:left="770" w:hangingChars="350" w:hanging="770"/>
        <w:jc w:val="center"/>
        <w:rPr>
          <w:rFonts w:ascii="Times New Roman" w:hAnsi="Times New Roman" w:cs="Times New Roman"/>
          <w:b/>
          <w:color w:val="000000" w:themeColor="text1"/>
          <w:sz w:val="22"/>
        </w:rPr>
      </w:pP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>(</w:t>
      </w:r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c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) </w:t>
      </w:r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</w:t>
      </w: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</w:t>
      </w:r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    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</w:t>
      </w:r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</w:t>
      </w:r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(</w:t>
      </w:r>
      <w:proofErr w:type="gramStart"/>
      <w:r w:rsidR="00E816D9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d</w:t>
      </w:r>
      <w:proofErr w:type="gramEnd"/>
      <w:r w:rsidR="00E816D9" w:rsidRPr="00105BF7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E816D9" w:rsidRPr="00105BF7" w:rsidRDefault="00E816D9" w:rsidP="002722CE">
      <w:pPr>
        <w:wordWrap/>
        <w:ind w:left="700" w:hangingChars="350" w:hanging="700"/>
        <w:jc w:val="center"/>
        <w:rPr>
          <w:color w:val="000000" w:themeColor="text1"/>
        </w:rPr>
      </w:pPr>
    </w:p>
    <w:p w:rsidR="008A736D" w:rsidRPr="00105BF7" w:rsidRDefault="008A736D" w:rsidP="002722CE">
      <w:pPr>
        <w:wordWrap/>
        <w:ind w:left="770" w:hangingChars="350" w:hanging="770"/>
        <w:jc w:val="center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8A736D" w:rsidRPr="00105BF7" w:rsidRDefault="008A736D" w:rsidP="009808E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</w:p>
    <w:p w:rsidR="002722CE" w:rsidRDefault="001D35DE" w:rsidP="00C72ABA">
      <w:pPr>
        <w:wordWrap/>
        <w:ind w:left="770" w:hangingChars="350" w:hanging="770"/>
        <w:rPr>
          <w:color w:val="000000" w:themeColor="text1"/>
        </w:rPr>
      </w:pPr>
      <w:r w:rsidRPr="002722CE">
        <w:rPr>
          <w:rFonts w:ascii="Times New Roman" w:eastAsia="맑은 고딕" w:hAnsi="Times New Roman" w:cs="Times New Roman" w:hint="eastAsia"/>
          <w:sz w:val="22"/>
        </w:rPr>
        <w:t xml:space="preserve">Fig. </w:t>
      </w:r>
      <w:r w:rsidR="004F7DFD" w:rsidRPr="002722CE">
        <w:rPr>
          <w:rFonts w:ascii="Times New Roman" w:eastAsia="맑은 고딕" w:hAnsi="Times New Roman" w:cs="Times New Roman" w:hint="eastAsia"/>
          <w:sz w:val="22"/>
        </w:rPr>
        <w:t>8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  Concentration profiles of P atoms on </w:t>
      </w:r>
      <w:r w:rsidR="00784CCE" w:rsidRPr="002722CE">
        <w:rPr>
          <w:rFonts w:ascii="Times New Roman" w:eastAsia="맑은 고딕" w:hAnsi="Times New Roman" w:cs="Times New Roman" w:hint="eastAsia"/>
          <w:sz w:val="22"/>
        </w:rPr>
        <w:t xml:space="preserve">the 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(a) </w:t>
      </w:r>
      <w:r w:rsidR="000C4FA0" w:rsidRPr="002722CE">
        <w:rPr>
          <w:rFonts w:ascii="Times New Roman" w:eastAsia="맑은 고딕" w:hAnsi="Times New Roman" w:cs="Times New Roman" w:hint="eastAsia"/>
          <w:sz w:val="22"/>
        </w:rPr>
        <w:t>high angle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, (b) </w:t>
      </w:r>
      <w:r w:rsidR="00B310C4" w:rsidRPr="002722CE">
        <w:rPr>
          <w:rFonts w:ascii="Times New Roman" w:eastAsia="맑은 고딕" w:hAnsi="Times New Roman" w:cs="Times New Roman" w:hint="eastAsia"/>
          <w:sz w:val="22"/>
        </w:rPr>
        <w:t>low angle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, and (c) </w:t>
      </w:r>
      <w:r w:rsidR="000C4FA0" w:rsidRPr="002722CE">
        <w:rPr>
          <w:rFonts w:ascii="Times New Roman" w:eastAsia="맑은 고딕" w:hAnsi="Times New Roman" w:cs="Times New Roman" w:hint="eastAsia"/>
          <w:sz w:val="22"/>
        </w:rPr>
        <w:t xml:space="preserve">special 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GBs for </w:t>
      </w:r>
      <w:r w:rsidR="002722CE">
        <w:rPr>
          <w:rFonts w:ascii="Times New Roman" w:eastAsia="맑은 고딕" w:hAnsi="Times New Roman" w:cs="Times New Roman" w:hint="eastAsia"/>
          <w:sz w:val="22"/>
        </w:rPr>
        <w:t xml:space="preserve">the </w:t>
      </w:r>
      <w:r w:rsidRPr="002722CE">
        <w:rPr>
          <w:rFonts w:ascii="Times New Roman" w:eastAsia="맑은 고딕" w:hAnsi="Times New Roman" w:cs="Times New Roman" w:hint="eastAsia"/>
          <w:sz w:val="22"/>
        </w:rPr>
        <w:t>0.1 at%</w:t>
      </w:r>
      <w:r w:rsidRPr="002722CE">
        <w:rPr>
          <w:rFonts w:ascii="Times New Roman" w:eastAsia="맑은 고딕" w:hAnsi="Times New Roman" w:cs="Times New Roman"/>
          <w:sz w:val="22"/>
        </w:rPr>
        <w:t xml:space="preserve"> bulk concentration of </w:t>
      </w:r>
      <w:r w:rsidRPr="002722CE">
        <w:rPr>
          <w:rFonts w:ascii="Times New Roman" w:eastAsia="맑은 고딕" w:hAnsi="Times New Roman" w:cs="Times New Roman" w:hint="eastAsia"/>
          <w:sz w:val="22"/>
        </w:rPr>
        <w:t>P at temperatures between 600 and 1300 K</w:t>
      </w:r>
      <w:r w:rsidRPr="002722CE">
        <w:t xml:space="preserve"> </w:t>
      </w:r>
      <w:r w:rsidRPr="002722CE">
        <w:rPr>
          <w:rFonts w:ascii="Times New Roman" w:eastAsia="맑은 고딕" w:hAnsi="Times New Roman" w:cs="Times New Roman"/>
          <w:sz w:val="22"/>
        </w:rPr>
        <w:t xml:space="preserve">with Gaussian </w:t>
      </w:r>
      <w:r w:rsidR="00EB0F17" w:rsidRPr="002722CE">
        <w:rPr>
          <w:rFonts w:ascii="Times New Roman" w:eastAsia="맑은 고딕" w:hAnsi="Times New Roman" w:cs="Times New Roman" w:hint="eastAsia"/>
          <w:sz w:val="22"/>
        </w:rPr>
        <w:t xml:space="preserve">fitting </w:t>
      </w:r>
      <w:r w:rsidRPr="002722CE">
        <w:rPr>
          <w:rFonts w:ascii="Times New Roman" w:eastAsia="맑은 고딕" w:hAnsi="Times New Roman" w:cs="Times New Roman"/>
          <w:sz w:val="22"/>
        </w:rPr>
        <w:t>(</w:t>
      </w:r>
      <w:r w:rsidRPr="002722CE">
        <w:rPr>
          <w:rFonts w:ascii="Times New Roman" w:eastAsia="맑은 고딕" w:hAnsi="Times New Roman" w:cs="Times New Roman" w:hint="eastAsia"/>
          <w:sz w:val="22"/>
        </w:rPr>
        <w:t>solid</w:t>
      </w:r>
      <w:r w:rsidRPr="002722CE">
        <w:rPr>
          <w:rFonts w:ascii="Times New Roman" w:eastAsia="맑은 고딕" w:hAnsi="Times New Roman" w:cs="Times New Roman"/>
          <w:sz w:val="22"/>
        </w:rPr>
        <w:t xml:space="preserve"> line</w:t>
      </w:r>
      <w:r w:rsidR="002722CE" w:rsidRPr="002722CE">
        <w:rPr>
          <w:rFonts w:ascii="Times New Roman" w:eastAsia="맑은 고딕" w:hAnsi="Times New Roman" w:cs="Times New Roman" w:hint="eastAsia"/>
          <w:sz w:val="22"/>
        </w:rPr>
        <w:t>s</w:t>
      </w:r>
      <w:r w:rsidRPr="002722CE">
        <w:rPr>
          <w:rFonts w:ascii="Times New Roman" w:eastAsia="맑은 고딕" w:hAnsi="Times New Roman" w:cs="Times New Roman"/>
          <w:sz w:val="22"/>
        </w:rPr>
        <w:t>)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, </w:t>
      </w:r>
      <w:r w:rsidRPr="002722CE">
        <w:rPr>
          <w:rFonts w:ascii="Times New Roman" w:eastAsia="맑은 고딕" w:hAnsi="Times New Roman" w:cs="Times New Roman"/>
          <w:sz w:val="22"/>
        </w:rPr>
        <w:t>calculated using the present 2NN MEAM potential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, and (d) </w:t>
      </w:r>
      <w:r w:rsidR="002722CE" w:rsidRPr="002722CE">
        <w:rPr>
          <w:rFonts w:ascii="Times New Roman" w:eastAsia="맑은 고딕" w:hAnsi="Times New Roman" w:cs="Times New Roman" w:hint="eastAsia"/>
          <w:sz w:val="22"/>
        </w:rPr>
        <w:t>t</w:t>
      </w:r>
      <w:r w:rsidRPr="002722CE">
        <w:rPr>
          <w:rFonts w:ascii="Times New Roman" w:eastAsia="맑은 고딕" w:hAnsi="Times New Roman" w:cs="Times New Roman" w:hint="eastAsia"/>
          <w:sz w:val="22"/>
        </w:rPr>
        <w:t xml:space="preserve">he definition of GB thickness. </w:t>
      </w:r>
    </w:p>
    <w:p w:rsidR="0054203E" w:rsidRPr="002722CE" w:rsidRDefault="0054203E" w:rsidP="002722CE">
      <w:pPr>
        <w:wordWrap/>
        <w:ind w:left="700" w:hangingChars="350" w:hanging="700"/>
        <w:rPr>
          <w:color w:val="000000" w:themeColor="text1"/>
        </w:rPr>
      </w:pPr>
      <w:r w:rsidRPr="002722CE">
        <w:rPr>
          <w:color w:val="000000" w:themeColor="text1"/>
        </w:rPr>
        <w:br w:type="page"/>
      </w:r>
    </w:p>
    <w:p w:rsidR="008A736D" w:rsidRPr="00105BF7" w:rsidRDefault="008A736D" w:rsidP="009808E7">
      <w:pPr>
        <w:rPr>
          <w:color w:val="000000" w:themeColor="text1"/>
        </w:rPr>
      </w:pPr>
    </w:p>
    <w:p w:rsidR="00C0196D" w:rsidRPr="00105BF7" w:rsidRDefault="002722CE" w:rsidP="00C0196D">
      <w:pPr>
        <w:jc w:val="center"/>
        <w:rPr>
          <w:noProof/>
          <w:color w:val="000000" w:themeColor="text1"/>
        </w:rPr>
      </w:pPr>
      <w:r>
        <w:rPr>
          <w:rFonts w:hint="eastAsia"/>
          <w:noProof/>
          <w:color w:val="000000" w:themeColor="text1"/>
        </w:rPr>
        <w:t xml:space="preserve">   </w:t>
      </w:r>
      <w:r w:rsidR="00D806E1">
        <w:rPr>
          <w:rFonts w:hint="eastAsia"/>
          <w:noProof/>
          <w:color w:val="000000" w:themeColor="text1"/>
        </w:rPr>
        <w:drawing>
          <wp:inline distT="0" distB="0" distL="0" distR="0">
            <wp:extent cx="2566858" cy="2347200"/>
            <wp:effectExtent l="19050" t="0" r="4892" b="0"/>
            <wp:docPr id="29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858" cy="234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966EB">
        <w:rPr>
          <w:rFonts w:hint="eastAsia"/>
          <w:noProof/>
          <w:color w:val="000000" w:themeColor="text1"/>
        </w:rPr>
        <w:t xml:space="preserve">   </w:t>
      </w:r>
      <w:r w:rsidR="00D966EB">
        <w:rPr>
          <w:rFonts w:hint="eastAsia"/>
          <w:noProof/>
          <w:color w:val="000000" w:themeColor="text1"/>
        </w:rPr>
        <w:drawing>
          <wp:inline distT="0" distB="0" distL="0" distR="0">
            <wp:extent cx="2596867" cy="2347200"/>
            <wp:effectExtent l="19050" t="0" r="0" b="0"/>
            <wp:docPr id="30" name="그림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867" cy="234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2F9B" w:rsidRPr="00105BF7" w:rsidRDefault="002722CE" w:rsidP="00D966EB">
      <w:pPr>
        <w:wordWrap/>
        <w:ind w:left="770" w:hangingChars="350" w:hanging="770"/>
        <w:jc w:val="center"/>
        <w:rPr>
          <w:rFonts w:ascii="Times New Roman" w:hAnsi="Times New Roman" w:cs="Times New Roman"/>
          <w:b/>
          <w:color w:val="000000" w:themeColor="text1"/>
          <w:sz w:val="22"/>
        </w:rPr>
      </w:pP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</w:t>
      </w:r>
      <w:r w:rsidR="00D966EB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>(</w:t>
      </w:r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a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) </w:t>
      </w:r>
      <w:r w:rsidR="00D966EB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</w:t>
      </w:r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 </w:t>
      </w:r>
      <w:r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</w:t>
      </w:r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    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 </w:t>
      </w:r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</w:t>
      </w:r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</w:t>
      </w:r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 xml:space="preserve">  </w:t>
      </w:r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 xml:space="preserve">  (</w:t>
      </w:r>
      <w:proofErr w:type="gramStart"/>
      <w:r w:rsidR="00CE2F9B" w:rsidRPr="00105BF7">
        <w:rPr>
          <w:rFonts w:ascii="Times New Roman" w:hAnsi="Times New Roman" w:cs="Times New Roman" w:hint="eastAsia"/>
          <w:b/>
          <w:color w:val="000000" w:themeColor="text1"/>
          <w:sz w:val="22"/>
        </w:rPr>
        <w:t>b</w:t>
      </w:r>
      <w:proofErr w:type="gramEnd"/>
      <w:r w:rsidR="00CE2F9B" w:rsidRPr="00105BF7">
        <w:rPr>
          <w:rFonts w:ascii="Times New Roman" w:hAnsi="Times New Roman" w:cs="Times New Roman"/>
          <w:b/>
          <w:color w:val="000000" w:themeColor="text1"/>
          <w:sz w:val="22"/>
        </w:rPr>
        <w:t>)</w:t>
      </w:r>
    </w:p>
    <w:p w:rsidR="00933897" w:rsidRPr="00105BF7" w:rsidRDefault="00933897" w:rsidP="00933897">
      <w:pPr>
        <w:rPr>
          <w:color w:val="000000" w:themeColor="text1"/>
        </w:rPr>
      </w:pPr>
    </w:p>
    <w:p w:rsidR="00933897" w:rsidRPr="00105BF7" w:rsidRDefault="00933897" w:rsidP="00933897">
      <w:pPr>
        <w:rPr>
          <w:color w:val="000000" w:themeColor="text1"/>
        </w:rPr>
      </w:pPr>
    </w:p>
    <w:p w:rsidR="00933897" w:rsidRPr="00105BF7" w:rsidRDefault="00933897" w:rsidP="00933897">
      <w:pPr>
        <w:wordWrap/>
        <w:ind w:left="770" w:hangingChars="350" w:hanging="770"/>
        <w:rPr>
          <w:rFonts w:ascii="Times New Roman" w:eastAsia="맑은 고딕" w:hAnsi="Times New Roman" w:cs="Times New Roman"/>
          <w:color w:val="000000" w:themeColor="text1"/>
          <w:sz w:val="22"/>
        </w:rPr>
      </w:pP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Fig. </w:t>
      </w:r>
      <w:proofErr w:type="gramStart"/>
      <w:r w:rsidR="00B6658F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9 </w:t>
      </w:r>
      <w:r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="00B6658F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GB</w:t>
      </w:r>
      <w:proofErr w:type="gramEnd"/>
      <w:r w:rsidR="00B6658F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concentration of </w:t>
      </w:r>
      <w:r w:rsidR="0043249F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P</w:t>
      </w:r>
      <w:r w:rsidR="00D14ACA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atoms</w:t>
      </w:r>
      <w:r w:rsidR="00B6658F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  <w:r w:rsidR="00CE2F9B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(a) </w:t>
      </w:r>
      <w:r w:rsidR="002722CE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vs. </w:t>
      </w:r>
      <w:r w:rsidR="00B6658F"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bulk concentration of </w:t>
      </w:r>
      <w:r w:rsidR="002C2702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P</w:t>
      </w:r>
      <w:r w:rsidR="002722CE" w:rsidRPr="002722CE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</w:t>
      </w:r>
      <w:r w:rsidR="002722CE"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at </w:t>
      </w:r>
      <w:r w:rsidR="002722CE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9</w:t>
      </w:r>
      <w:r w:rsidR="002722CE"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00 K </w:t>
      </w:r>
      <w:r w:rsidR="00CE2F9B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and (b) </w:t>
      </w:r>
      <w:r w:rsidR="002722CE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vs. </w:t>
      </w:r>
      <w:r w:rsidR="00CE2F9B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temperature </w:t>
      </w:r>
      <w:r w:rsidR="002722CE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for the </w:t>
      </w:r>
      <w:r w:rsidR="002722CE" w:rsidRPr="002722CE">
        <w:rPr>
          <w:rFonts w:ascii="Times New Roman" w:eastAsia="맑은 고딕" w:hAnsi="Times New Roman" w:cs="Times New Roman" w:hint="eastAsia"/>
          <w:sz w:val="22"/>
        </w:rPr>
        <w:t>0.1 at%</w:t>
      </w:r>
      <w:r w:rsidR="002722CE" w:rsidRPr="002722CE">
        <w:rPr>
          <w:rFonts w:ascii="Times New Roman" w:eastAsia="맑은 고딕" w:hAnsi="Times New Roman" w:cs="Times New Roman"/>
          <w:sz w:val="22"/>
        </w:rPr>
        <w:t xml:space="preserve"> bulk concentration of</w:t>
      </w:r>
      <w:r w:rsidR="002722CE">
        <w:rPr>
          <w:rFonts w:ascii="Times New Roman" w:eastAsia="맑은 고딕" w:hAnsi="Times New Roman" w:cs="Times New Roman" w:hint="eastAsia"/>
          <w:sz w:val="22"/>
        </w:rPr>
        <w:t xml:space="preserve"> </w:t>
      </w:r>
      <w:r w:rsidR="002722CE" w:rsidRPr="002722CE">
        <w:rPr>
          <w:rFonts w:ascii="Times New Roman" w:eastAsia="맑은 고딕" w:hAnsi="Times New Roman" w:cs="Times New Roman" w:hint="eastAsia"/>
          <w:sz w:val="22"/>
        </w:rPr>
        <w:t>P</w:t>
      </w:r>
      <w:r w:rsidR="002722CE">
        <w:rPr>
          <w:rFonts w:ascii="Times New Roman" w:eastAsia="맑은 고딕" w:hAnsi="Times New Roman" w:cs="Times New Roman" w:hint="eastAsia"/>
          <w:sz w:val="22"/>
        </w:rPr>
        <w:t>,</w:t>
      </w:r>
      <w:r w:rsidR="002722CE" w:rsidRPr="00105BF7">
        <w:rPr>
          <w:rFonts w:ascii="Times New Roman" w:eastAsia="맑은 고딕" w:hAnsi="Times New Roman" w:cs="Times New Roman"/>
          <w:color w:val="000000" w:themeColor="text1"/>
          <w:sz w:val="22"/>
        </w:rPr>
        <w:t xml:space="preserve"> </w:t>
      </w:r>
      <w:r w:rsidR="00B6658F" w:rsidRPr="00105BF7">
        <w:rPr>
          <w:rFonts w:ascii="Times New Roman" w:eastAsia="맑은 고딕" w:hAnsi="Times New Roman" w:cs="Times New Roman"/>
          <w:color w:val="000000" w:themeColor="text1"/>
          <w:sz w:val="22"/>
        </w:rPr>
        <w:t>calculated using the present 2NN MEAM potential</w:t>
      </w:r>
      <w:r w:rsidR="00383768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>.</w:t>
      </w:r>
      <w:r w:rsidR="003A4330" w:rsidRPr="00105BF7">
        <w:rPr>
          <w:rFonts w:ascii="Times New Roman" w:eastAsia="맑은 고딕" w:hAnsi="Times New Roman" w:cs="Times New Roman" w:hint="eastAsia"/>
          <w:color w:val="000000" w:themeColor="text1"/>
          <w:sz w:val="22"/>
        </w:rPr>
        <w:t xml:space="preserve"> </w:t>
      </w:r>
    </w:p>
    <w:p w:rsidR="00933897" w:rsidRPr="00105BF7" w:rsidRDefault="00933897" w:rsidP="00C0196D">
      <w:pPr>
        <w:jc w:val="center"/>
        <w:rPr>
          <w:color w:val="000000" w:themeColor="text1"/>
        </w:rPr>
      </w:pPr>
    </w:p>
    <w:p w:rsidR="00D90B86" w:rsidRPr="00105BF7" w:rsidRDefault="00D90B86" w:rsidP="00C0196D">
      <w:pPr>
        <w:jc w:val="center"/>
        <w:rPr>
          <w:color w:val="000000" w:themeColor="text1"/>
        </w:rPr>
      </w:pPr>
    </w:p>
    <w:p w:rsidR="00D90B86" w:rsidRPr="00105BF7" w:rsidRDefault="00D90B86" w:rsidP="00C0196D">
      <w:pPr>
        <w:jc w:val="center"/>
        <w:rPr>
          <w:color w:val="000000" w:themeColor="text1"/>
        </w:rPr>
      </w:pPr>
    </w:p>
    <w:p w:rsidR="00034414" w:rsidRPr="00105BF7" w:rsidRDefault="00034414" w:rsidP="00933897">
      <w:pPr>
        <w:widowControl/>
        <w:wordWrap/>
        <w:autoSpaceDE/>
        <w:autoSpaceDN/>
        <w:jc w:val="left"/>
        <w:rPr>
          <w:rFonts w:ascii="Times New Roman"/>
          <w:color w:val="000000" w:themeColor="text1"/>
          <w:sz w:val="22"/>
        </w:rPr>
      </w:pPr>
    </w:p>
    <w:sectPr w:rsidR="00034414" w:rsidRPr="00105BF7" w:rsidSect="0060502E">
      <w:footerReference w:type="default" r:id="rId35"/>
      <w:pgSz w:w="11906" w:h="16838"/>
      <w:pgMar w:top="1701" w:right="1247" w:bottom="1440" w:left="1247" w:header="851" w:footer="397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10F0" w:rsidRDefault="008D10F0" w:rsidP="003179FA">
      <w:r>
        <w:separator/>
      </w:r>
    </w:p>
  </w:endnote>
  <w:endnote w:type="continuationSeparator" w:id="0">
    <w:p w:rsidR="008D10F0" w:rsidRDefault="008D10F0" w:rsidP="003179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mesNewRoman">
    <w:altName w:val="한컴바탕확장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휴먼명조">
    <w:altName w:val="궁서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35685985"/>
      <w:docPartObj>
        <w:docPartGallery w:val="Page Numbers (Bottom of Page)"/>
        <w:docPartUnique/>
      </w:docPartObj>
    </w:sdtPr>
    <w:sdtEndPr/>
    <w:sdtContent>
      <w:p w:rsidR="009E634C" w:rsidRDefault="008D10F0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A455C" w:rsidRPr="007A455C">
          <w:rPr>
            <w:noProof/>
            <w:lang w:val="ko-KR"/>
          </w:rPr>
          <w:t>10</w:t>
        </w:r>
        <w:r>
          <w:rPr>
            <w:noProof/>
            <w:lang w:val="ko-KR"/>
          </w:rPr>
          <w:fldChar w:fldCharType="end"/>
        </w:r>
      </w:p>
    </w:sdtContent>
  </w:sdt>
  <w:p w:rsidR="009E634C" w:rsidRDefault="009E634C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10F0" w:rsidRDefault="008D10F0" w:rsidP="003179FA">
      <w:r>
        <w:separator/>
      </w:r>
    </w:p>
  </w:footnote>
  <w:footnote w:type="continuationSeparator" w:id="0">
    <w:p w:rsidR="008D10F0" w:rsidRDefault="008D10F0" w:rsidP="003179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D23CA1"/>
    <w:multiLevelType w:val="hybridMultilevel"/>
    <w:tmpl w:val="63B4680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F6A5794"/>
    <w:multiLevelType w:val="hybridMultilevel"/>
    <w:tmpl w:val="110444B0"/>
    <w:lvl w:ilvl="0" w:tplc="DD8260E8">
      <w:start w:val="3"/>
      <w:numFmt w:val="bullet"/>
      <w:lvlText w:val="-"/>
      <w:lvlJc w:val="left"/>
      <w:pPr>
        <w:ind w:left="9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4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4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D6ECE"/>
    <w:rsid w:val="00000877"/>
    <w:rsid w:val="00000AA5"/>
    <w:rsid w:val="00001518"/>
    <w:rsid w:val="00001820"/>
    <w:rsid w:val="00001832"/>
    <w:rsid w:val="00001A92"/>
    <w:rsid w:val="00001CAB"/>
    <w:rsid w:val="00001D1C"/>
    <w:rsid w:val="00002BA9"/>
    <w:rsid w:val="00002E53"/>
    <w:rsid w:val="0000347A"/>
    <w:rsid w:val="000037F6"/>
    <w:rsid w:val="00003876"/>
    <w:rsid w:val="00003B4C"/>
    <w:rsid w:val="00003E73"/>
    <w:rsid w:val="000046CB"/>
    <w:rsid w:val="00005002"/>
    <w:rsid w:val="000050E6"/>
    <w:rsid w:val="00005D5C"/>
    <w:rsid w:val="00007C13"/>
    <w:rsid w:val="00007EFF"/>
    <w:rsid w:val="000102AA"/>
    <w:rsid w:val="000107A8"/>
    <w:rsid w:val="000112E5"/>
    <w:rsid w:val="000113E4"/>
    <w:rsid w:val="00011608"/>
    <w:rsid w:val="0001173E"/>
    <w:rsid w:val="000120FE"/>
    <w:rsid w:val="00012440"/>
    <w:rsid w:val="00012850"/>
    <w:rsid w:val="0001292B"/>
    <w:rsid w:val="00012B4F"/>
    <w:rsid w:val="00012E4A"/>
    <w:rsid w:val="00013043"/>
    <w:rsid w:val="00013AA8"/>
    <w:rsid w:val="00014135"/>
    <w:rsid w:val="000147C2"/>
    <w:rsid w:val="00015180"/>
    <w:rsid w:val="00015482"/>
    <w:rsid w:val="00016490"/>
    <w:rsid w:val="00017111"/>
    <w:rsid w:val="0001721E"/>
    <w:rsid w:val="00017317"/>
    <w:rsid w:val="00017533"/>
    <w:rsid w:val="0002058D"/>
    <w:rsid w:val="00020B9C"/>
    <w:rsid w:val="00020DE1"/>
    <w:rsid w:val="00021825"/>
    <w:rsid w:val="000221DF"/>
    <w:rsid w:val="00023546"/>
    <w:rsid w:val="00023CEB"/>
    <w:rsid w:val="00024357"/>
    <w:rsid w:val="00025589"/>
    <w:rsid w:val="00025712"/>
    <w:rsid w:val="000257E9"/>
    <w:rsid w:val="000258C0"/>
    <w:rsid w:val="00026330"/>
    <w:rsid w:val="00026F32"/>
    <w:rsid w:val="000276A4"/>
    <w:rsid w:val="000309FC"/>
    <w:rsid w:val="000311F2"/>
    <w:rsid w:val="000316FC"/>
    <w:rsid w:val="0003197D"/>
    <w:rsid w:val="00031CAC"/>
    <w:rsid w:val="00032EDD"/>
    <w:rsid w:val="0003314A"/>
    <w:rsid w:val="000333BB"/>
    <w:rsid w:val="000336DA"/>
    <w:rsid w:val="00034414"/>
    <w:rsid w:val="000345F9"/>
    <w:rsid w:val="0003535A"/>
    <w:rsid w:val="000365C6"/>
    <w:rsid w:val="00036B36"/>
    <w:rsid w:val="00036BAD"/>
    <w:rsid w:val="00036DE5"/>
    <w:rsid w:val="00037F13"/>
    <w:rsid w:val="00037FDB"/>
    <w:rsid w:val="0004143A"/>
    <w:rsid w:val="00042C67"/>
    <w:rsid w:val="00042E72"/>
    <w:rsid w:val="000430B4"/>
    <w:rsid w:val="000437C5"/>
    <w:rsid w:val="000441E9"/>
    <w:rsid w:val="0004671E"/>
    <w:rsid w:val="000469F2"/>
    <w:rsid w:val="00047EF7"/>
    <w:rsid w:val="00050314"/>
    <w:rsid w:val="000505EA"/>
    <w:rsid w:val="00051093"/>
    <w:rsid w:val="00052BA4"/>
    <w:rsid w:val="000534FB"/>
    <w:rsid w:val="000538DA"/>
    <w:rsid w:val="0005414A"/>
    <w:rsid w:val="00054A44"/>
    <w:rsid w:val="00054D80"/>
    <w:rsid w:val="00055655"/>
    <w:rsid w:val="00055676"/>
    <w:rsid w:val="000560F8"/>
    <w:rsid w:val="00057713"/>
    <w:rsid w:val="00057EBB"/>
    <w:rsid w:val="00057EF2"/>
    <w:rsid w:val="000607A6"/>
    <w:rsid w:val="00061122"/>
    <w:rsid w:val="00061E6C"/>
    <w:rsid w:val="0006236C"/>
    <w:rsid w:val="00062681"/>
    <w:rsid w:val="00063078"/>
    <w:rsid w:val="0006353C"/>
    <w:rsid w:val="0006495E"/>
    <w:rsid w:val="00064DE4"/>
    <w:rsid w:val="00066D32"/>
    <w:rsid w:val="00066F84"/>
    <w:rsid w:val="00067980"/>
    <w:rsid w:val="00067D20"/>
    <w:rsid w:val="00071446"/>
    <w:rsid w:val="00072879"/>
    <w:rsid w:val="00072C33"/>
    <w:rsid w:val="00072CBC"/>
    <w:rsid w:val="00073001"/>
    <w:rsid w:val="00073132"/>
    <w:rsid w:val="0007545D"/>
    <w:rsid w:val="00076341"/>
    <w:rsid w:val="000763EA"/>
    <w:rsid w:val="000772C5"/>
    <w:rsid w:val="000776BA"/>
    <w:rsid w:val="00080CF7"/>
    <w:rsid w:val="00080D8F"/>
    <w:rsid w:val="00081179"/>
    <w:rsid w:val="0008258A"/>
    <w:rsid w:val="00082BCD"/>
    <w:rsid w:val="00083EDB"/>
    <w:rsid w:val="00084ACF"/>
    <w:rsid w:val="000858C3"/>
    <w:rsid w:val="00085C37"/>
    <w:rsid w:val="000863D9"/>
    <w:rsid w:val="00086884"/>
    <w:rsid w:val="00086A20"/>
    <w:rsid w:val="00087285"/>
    <w:rsid w:val="00090ED1"/>
    <w:rsid w:val="0009115E"/>
    <w:rsid w:val="00091222"/>
    <w:rsid w:val="0009130C"/>
    <w:rsid w:val="00091348"/>
    <w:rsid w:val="000916BE"/>
    <w:rsid w:val="00092554"/>
    <w:rsid w:val="0009357B"/>
    <w:rsid w:val="00093B1F"/>
    <w:rsid w:val="00093F80"/>
    <w:rsid w:val="00094435"/>
    <w:rsid w:val="000947BD"/>
    <w:rsid w:val="00095D76"/>
    <w:rsid w:val="00096568"/>
    <w:rsid w:val="000972AD"/>
    <w:rsid w:val="00097A73"/>
    <w:rsid w:val="000A0A8E"/>
    <w:rsid w:val="000A0F17"/>
    <w:rsid w:val="000A1B5D"/>
    <w:rsid w:val="000A2CD9"/>
    <w:rsid w:val="000A35CA"/>
    <w:rsid w:val="000A44E0"/>
    <w:rsid w:val="000A4E37"/>
    <w:rsid w:val="000A509F"/>
    <w:rsid w:val="000A5308"/>
    <w:rsid w:val="000A724C"/>
    <w:rsid w:val="000B023E"/>
    <w:rsid w:val="000B0473"/>
    <w:rsid w:val="000B06D5"/>
    <w:rsid w:val="000B24CB"/>
    <w:rsid w:val="000B3854"/>
    <w:rsid w:val="000B4057"/>
    <w:rsid w:val="000B46DB"/>
    <w:rsid w:val="000B474F"/>
    <w:rsid w:val="000B4837"/>
    <w:rsid w:val="000B5357"/>
    <w:rsid w:val="000B54D2"/>
    <w:rsid w:val="000B5833"/>
    <w:rsid w:val="000B58C8"/>
    <w:rsid w:val="000B5C57"/>
    <w:rsid w:val="000B6025"/>
    <w:rsid w:val="000B6582"/>
    <w:rsid w:val="000B673A"/>
    <w:rsid w:val="000B6892"/>
    <w:rsid w:val="000B763D"/>
    <w:rsid w:val="000B76F1"/>
    <w:rsid w:val="000B79E8"/>
    <w:rsid w:val="000B7D47"/>
    <w:rsid w:val="000C06B4"/>
    <w:rsid w:val="000C0FAF"/>
    <w:rsid w:val="000C12D2"/>
    <w:rsid w:val="000C20F1"/>
    <w:rsid w:val="000C2240"/>
    <w:rsid w:val="000C2E85"/>
    <w:rsid w:val="000C3D93"/>
    <w:rsid w:val="000C47AA"/>
    <w:rsid w:val="000C48AC"/>
    <w:rsid w:val="000C4A7C"/>
    <w:rsid w:val="000C4FA0"/>
    <w:rsid w:val="000C520E"/>
    <w:rsid w:val="000C524C"/>
    <w:rsid w:val="000C57D9"/>
    <w:rsid w:val="000C5A77"/>
    <w:rsid w:val="000C67A3"/>
    <w:rsid w:val="000C70C6"/>
    <w:rsid w:val="000C7BE4"/>
    <w:rsid w:val="000D019B"/>
    <w:rsid w:val="000D0262"/>
    <w:rsid w:val="000D03E7"/>
    <w:rsid w:val="000D0598"/>
    <w:rsid w:val="000D06EE"/>
    <w:rsid w:val="000D07A1"/>
    <w:rsid w:val="000D0EBB"/>
    <w:rsid w:val="000D1659"/>
    <w:rsid w:val="000D27E2"/>
    <w:rsid w:val="000D39E5"/>
    <w:rsid w:val="000D636D"/>
    <w:rsid w:val="000D6506"/>
    <w:rsid w:val="000D657C"/>
    <w:rsid w:val="000D6E2E"/>
    <w:rsid w:val="000D72F5"/>
    <w:rsid w:val="000D7D2D"/>
    <w:rsid w:val="000E0032"/>
    <w:rsid w:val="000E00A9"/>
    <w:rsid w:val="000E0F87"/>
    <w:rsid w:val="000E1D7F"/>
    <w:rsid w:val="000E25BD"/>
    <w:rsid w:val="000E2F22"/>
    <w:rsid w:val="000E3E8A"/>
    <w:rsid w:val="000E433D"/>
    <w:rsid w:val="000E4CDE"/>
    <w:rsid w:val="000E506B"/>
    <w:rsid w:val="000E55BA"/>
    <w:rsid w:val="000E7AAF"/>
    <w:rsid w:val="000E7B23"/>
    <w:rsid w:val="000E7C77"/>
    <w:rsid w:val="000E7EEE"/>
    <w:rsid w:val="000F1AE2"/>
    <w:rsid w:val="000F1C98"/>
    <w:rsid w:val="000F2106"/>
    <w:rsid w:val="000F23AA"/>
    <w:rsid w:val="000F24A9"/>
    <w:rsid w:val="000F254B"/>
    <w:rsid w:val="000F2736"/>
    <w:rsid w:val="000F3E18"/>
    <w:rsid w:val="000F418E"/>
    <w:rsid w:val="000F4636"/>
    <w:rsid w:val="000F4A6F"/>
    <w:rsid w:val="000F50E9"/>
    <w:rsid w:val="000F5115"/>
    <w:rsid w:val="000F51F8"/>
    <w:rsid w:val="000F59CE"/>
    <w:rsid w:val="000F63E8"/>
    <w:rsid w:val="000F6FE2"/>
    <w:rsid w:val="000F7662"/>
    <w:rsid w:val="000F788A"/>
    <w:rsid w:val="00101163"/>
    <w:rsid w:val="00101DE7"/>
    <w:rsid w:val="001031E8"/>
    <w:rsid w:val="001037B6"/>
    <w:rsid w:val="00104E0D"/>
    <w:rsid w:val="0010509B"/>
    <w:rsid w:val="00105BF7"/>
    <w:rsid w:val="00106C90"/>
    <w:rsid w:val="00106F04"/>
    <w:rsid w:val="0011114C"/>
    <w:rsid w:val="0011115D"/>
    <w:rsid w:val="00111E4C"/>
    <w:rsid w:val="001122D7"/>
    <w:rsid w:val="00113744"/>
    <w:rsid w:val="00113B5F"/>
    <w:rsid w:val="00114B54"/>
    <w:rsid w:val="00115778"/>
    <w:rsid w:val="001165C4"/>
    <w:rsid w:val="00116671"/>
    <w:rsid w:val="001166F5"/>
    <w:rsid w:val="00117747"/>
    <w:rsid w:val="00117A09"/>
    <w:rsid w:val="00120073"/>
    <w:rsid w:val="00120607"/>
    <w:rsid w:val="00120609"/>
    <w:rsid w:val="00120B81"/>
    <w:rsid w:val="00120C5A"/>
    <w:rsid w:val="00122217"/>
    <w:rsid w:val="00122E8C"/>
    <w:rsid w:val="00124237"/>
    <w:rsid w:val="00124901"/>
    <w:rsid w:val="00125A93"/>
    <w:rsid w:val="00125D88"/>
    <w:rsid w:val="00125E67"/>
    <w:rsid w:val="001263BC"/>
    <w:rsid w:val="00126415"/>
    <w:rsid w:val="001265AB"/>
    <w:rsid w:val="00126D35"/>
    <w:rsid w:val="00127718"/>
    <w:rsid w:val="00127B8E"/>
    <w:rsid w:val="00127D09"/>
    <w:rsid w:val="0013033C"/>
    <w:rsid w:val="001317D8"/>
    <w:rsid w:val="00131979"/>
    <w:rsid w:val="001322F3"/>
    <w:rsid w:val="0013253B"/>
    <w:rsid w:val="00132A0E"/>
    <w:rsid w:val="00133E0E"/>
    <w:rsid w:val="001342B3"/>
    <w:rsid w:val="001349EC"/>
    <w:rsid w:val="00135096"/>
    <w:rsid w:val="001351F5"/>
    <w:rsid w:val="00135670"/>
    <w:rsid w:val="0013611C"/>
    <w:rsid w:val="001361AB"/>
    <w:rsid w:val="00136271"/>
    <w:rsid w:val="001376E1"/>
    <w:rsid w:val="00137910"/>
    <w:rsid w:val="00137B40"/>
    <w:rsid w:val="00140822"/>
    <w:rsid w:val="001425A3"/>
    <w:rsid w:val="00142A12"/>
    <w:rsid w:val="00143287"/>
    <w:rsid w:val="00143306"/>
    <w:rsid w:val="00143F20"/>
    <w:rsid w:val="0014417E"/>
    <w:rsid w:val="001454F2"/>
    <w:rsid w:val="0014553F"/>
    <w:rsid w:val="0014574F"/>
    <w:rsid w:val="0014575D"/>
    <w:rsid w:val="0014654F"/>
    <w:rsid w:val="00146623"/>
    <w:rsid w:val="00146795"/>
    <w:rsid w:val="00146A06"/>
    <w:rsid w:val="0014732F"/>
    <w:rsid w:val="00147D9E"/>
    <w:rsid w:val="001504BF"/>
    <w:rsid w:val="00150C13"/>
    <w:rsid w:val="00150E26"/>
    <w:rsid w:val="0015151B"/>
    <w:rsid w:val="00151A24"/>
    <w:rsid w:val="001528E5"/>
    <w:rsid w:val="00153A80"/>
    <w:rsid w:val="00154100"/>
    <w:rsid w:val="00154AAD"/>
    <w:rsid w:val="00155161"/>
    <w:rsid w:val="001559B5"/>
    <w:rsid w:val="00155C58"/>
    <w:rsid w:val="00155FF3"/>
    <w:rsid w:val="00156D3B"/>
    <w:rsid w:val="001571C1"/>
    <w:rsid w:val="00157D62"/>
    <w:rsid w:val="00160707"/>
    <w:rsid w:val="00160A12"/>
    <w:rsid w:val="00160E35"/>
    <w:rsid w:val="00160E7B"/>
    <w:rsid w:val="0016137F"/>
    <w:rsid w:val="00161976"/>
    <w:rsid w:val="00163210"/>
    <w:rsid w:val="00163AC0"/>
    <w:rsid w:val="0016418F"/>
    <w:rsid w:val="00164293"/>
    <w:rsid w:val="00164949"/>
    <w:rsid w:val="00166CB9"/>
    <w:rsid w:val="00170034"/>
    <w:rsid w:val="001700C8"/>
    <w:rsid w:val="0017090A"/>
    <w:rsid w:val="00170F20"/>
    <w:rsid w:val="00171FC5"/>
    <w:rsid w:val="0017213A"/>
    <w:rsid w:val="00172AD9"/>
    <w:rsid w:val="00172DB7"/>
    <w:rsid w:val="0017308F"/>
    <w:rsid w:val="0017384F"/>
    <w:rsid w:val="00173FF3"/>
    <w:rsid w:val="0017429F"/>
    <w:rsid w:val="001747A6"/>
    <w:rsid w:val="0017573F"/>
    <w:rsid w:val="001757B6"/>
    <w:rsid w:val="00176535"/>
    <w:rsid w:val="00177C7C"/>
    <w:rsid w:val="00177F13"/>
    <w:rsid w:val="001806ED"/>
    <w:rsid w:val="001827D8"/>
    <w:rsid w:val="00182C54"/>
    <w:rsid w:val="00182E4F"/>
    <w:rsid w:val="001838EE"/>
    <w:rsid w:val="0018458F"/>
    <w:rsid w:val="00184A73"/>
    <w:rsid w:val="00184CF3"/>
    <w:rsid w:val="0018506A"/>
    <w:rsid w:val="001851EA"/>
    <w:rsid w:val="00185B8F"/>
    <w:rsid w:val="00186B10"/>
    <w:rsid w:val="00186ECC"/>
    <w:rsid w:val="00187CC8"/>
    <w:rsid w:val="00190230"/>
    <w:rsid w:val="001908B1"/>
    <w:rsid w:val="00191061"/>
    <w:rsid w:val="001910C3"/>
    <w:rsid w:val="001913CB"/>
    <w:rsid w:val="00192941"/>
    <w:rsid w:val="001936AD"/>
    <w:rsid w:val="001942E3"/>
    <w:rsid w:val="00194D9D"/>
    <w:rsid w:val="001951DF"/>
    <w:rsid w:val="00195341"/>
    <w:rsid w:val="00195751"/>
    <w:rsid w:val="00195802"/>
    <w:rsid w:val="001960E5"/>
    <w:rsid w:val="0019680D"/>
    <w:rsid w:val="001976CC"/>
    <w:rsid w:val="00197856"/>
    <w:rsid w:val="001A049E"/>
    <w:rsid w:val="001A0C45"/>
    <w:rsid w:val="001A0FEE"/>
    <w:rsid w:val="001A1583"/>
    <w:rsid w:val="001A28FE"/>
    <w:rsid w:val="001A2D4F"/>
    <w:rsid w:val="001A2F0B"/>
    <w:rsid w:val="001A304C"/>
    <w:rsid w:val="001A30A3"/>
    <w:rsid w:val="001A3E41"/>
    <w:rsid w:val="001A44F9"/>
    <w:rsid w:val="001A485C"/>
    <w:rsid w:val="001A547F"/>
    <w:rsid w:val="001A58DA"/>
    <w:rsid w:val="001A5C24"/>
    <w:rsid w:val="001A5D23"/>
    <w:rsid w:val="001A5F32"/>
    <w:rsid w:val="001A6021"/>
    <w:rsid w:val="001A6059"/>
    <w:rsid w:val="001A6441"/>
    <w:rsid w:val="001A65B8"/>
    <w:rsid w:val="001A6C27"/>
    <w:rsid w:val="001B02C5"/>
    <w:rsid w:val="001B0672"/>
    <w:rsid w:val="001B0A6A"/>
    <w:rsid w:val="001B0F87"/>
    <w:rsid w:val="001B1509"/>
    <w:rsid w:val="001B163C"/>
    <w:rsid w:val="001B18A4"/>
    <w:rsid w:val="001B1917"/>
    <w:rsid w:val="001B1C2E"/>
    <w:rsid w:val="001B2065"/>
    <w:rsid w:val="001B23EF"/>
    <w:rsid w:val="001B281C"/>
    <w:rsid w:val="001B43E1"/>
    <w:rsid w:val="001B45AD"/>
    <w:rsid w:val="001B4609"/>
    <w:rsid w:val="001B6510"/>
    <w:rsid w:val="001B6765"/>
    <w:rsid w:val="001B7B02"/>
    <w:rsid w:val="001C0606"/>
    <w:rsid w:val="001C1B0C"/>
    <w:rsid w:val="001C1E3C"/>
    <w:rsid w:val="001C21AB"/>
    <w:rsid w:val="001C2682"/>
    <w:rsid w:val="001C27B4"/>
    <w:rsid w:val="001C3A1F"/>
    <w:rsid w:val="001C4CBE"/>
    <w:rsid w:val="001C53CA"/>
    <w:rsid w:val="001C599A"/>
    <w:rsid w:val="001C60D4"/>
    <w:rsid w:val="001C6AAF"/>
    <w:rsid w:val="001C74BE"/>
    <w:rsid w:val="001C751A"/>
    <w:rsid w:val="001C7E5D"/>
    <w:rsid w:val="001D0450"/>
    <w:rsid w:val="001D0875"/>
    <w:rsid w:val="001D171F"/>
    <w:rsid w:val="001D1B1D"/>
    <w:rsid w:val="001D3510"/>
    <w:rsid w:val="001D35DE"/>
    <w:rsid w:val="001D3A7F"/>
    <w:rsid w:val="001D475B"/>
    <w:rsid w:val="001D4789"/>
    <w:rsid w:val="001D5786"/>
    <w:rsid w:val="001D5A24"/>
    <w:rsid w:val="001D619E"/>
    <w:rsid w:val="001D64AA"/>
    <w:rsid w:val="001D659A"/>
    <w:rsid w:val="001D6B97"/>
    <w:rsid w:val="001D6E7F"/>
    <w:rsid w:val="001D7941"/>
    <w:rsid w:val="001D7CDD"/>
    <w:rsid w:val="001E0275"/>
    <w:rsid w:val="001E029F"/>
    <w:rsid w:val="001E052C"/>
    <w:rsid w:val="001E07AE"/>
    <w:rsid w:val="001E0CF7"/>
    <w:rsid w:val="001E26D9"/>
    <w:rsid w:val="001E2719"/>
    <w:rsid w:val="001E275E"/>
    <w:rsid w:val="001E27EE"/>
    <w:rsid w:val="001E29D7"/>
    <w:rsid w:val="001E3E11"/>
    <w:rsid w:val="001E3F03"/>
    <w:rsid w:val="001E4A5D"/>
    <w:rsid w:val="001E7E12"/>
    <w:rsid w:val="001E7EC4"/>
    <w:rsid w:val="001F03C5"/>
    <w:rsid w:val="001F096C"/>
    <w:rsid w:val="001F0B5C"/>
    <w:rsid w:val="001F0D5F"/>
    <w:rsid w:val="001F1358"/>
    <w:rsid w:val="001F14DC"/>
    <w:rsid w:val="001F1563"/>
    <w:rsid w:val="001F16B4"/>
    <w:rsid w:val="001F19CE"/>
    <w:rsid w:val="001F20B7"/>
    <w:rsid w:val="001F2B22"/>
    <w:rsid w:val="001F2D15"/>
    <w:rsid w:val="001F2EBE"/>
    <w:rsid w:val="001F3DD6"/>
    <w:rsid w:val="001F4445"/>
    <w:rsid w:val="001F58EC"/>
    <w:rsid w:val="001F59B5"/>
    <w:rsid w:val="001F5F52"/>
    <w:rsid w:val="001F6354"/>
    <w:rsid w:val="001F6425"/>
    <w:rsid w:val="001F72A0"/>
    <w:rsid w:val="001F7FD6"/>
    <w:rsid w:val="00201F0C"/>
    <w:rsid w:val="002028D8"/>
    <w:rsid w:val="0020294F"/>
    <w:rsid w:val="00202A83"/>
    <w:rsid w:val="00202E62"/>
    <w:rsid w:val="00203072"/>
    <w:rsid w:val="00204462"/>
    <w:rsid w:val="0020464D"/>
    <w:rsid w:val="00204E62"/>
    <w:rsid w:val="00205185"/>
    <w:rsid w:val="0020531D"/>
    <w:rsid w:val="00206442"/>
    <w:rsid w:val="002076F0"/>
    <w:rsid w:val="00207AB8"/>
    <w:rsid w:val="00210306"/>
    <w:rsid w:val="002109D6"/>
    <w:rsid w:val="00210B65"/>
    <w:rsid w:val="002110C8"/>
    <w:rsid w:val="002111D8"/>
    <w:rsid w:val="00211D14"/>
    <w:rsid w:val="00212A97"/>
    <w:rsid w:val="002138C3"/>
    <w:rsid w:val="00213988"/>
    <w:rsid w:val="00213E7D"/>
    <w:rsid w:val="00213F1D"/>
    <w:rsid w:val="00213F47"/>
    <w:rsid w:val="00213FE2"/>
    <w:rsid w:val="0021526F"/>
    <w:rsid w:val="0021667D"/>
    <w:rsid w:val="00216A57"/>
    <w:rsid w:val="00216F84"/>
    <w:rsid w:val="00220489"/>
    <w:rsid w:val="002215B0"/>
    <w:rsid w:val="00221DFE"/>
    <w:rsid w:val="002223B2"/>
    <w:rsid w:val="002225E6"/>
    <w:rsid w:val="00222F29"/>
    <w:rsid w:val="002230B3"/>
    <w:rsid w:val="00223BB6"/>
    <w:rsid w:val="00223F69"/>
    <w:rsid w:val="00226DDD"/>
    <w:rsid w:val="00227B09"/>
    <w:rsid w:val="0023003E"/>
    <w:rsid w:val="002306A7"/>
    <w:rsid w:val="00230F47"/>
    <w:rsid w:val="00231007"/>
    <w:rsid w:val="002314D6"/>
    <w:rsid w:val="00231D5D"/>
    <w:rsid w:val="00232555"/>
    <w:rsid w:val="00233CDA"/>
    <w:rsid w:val="00235D37"/>
    <w:rsid w:val="002378FA"/>
    <w:rsid w:val="00240AD5"/>
    <w:rsid w:val="00240E16"/>
    <w:rsid w:val="0024255D"/>
    <w:rsid w:val="00243BBE"/>
    <w:rsid w:val="0024446F"/>
    <w:rsid w:val="00246B5E"/>
    <w:rsid w:val="00246D9D"/>
    <w:rsid w:val="00246EB9"/>
    <w:rsid w:val="00247632"/>
    <w:rsid w:val="00247975"/>
    <w:rsid w:val="00247A1E"/>
    <w:rsid w:val="00247BF1"/>
    <w:rsid w:val="00250B35"/>
    <w:rsid w:val="00250C76"/>
    <w:rsid w:val="00251A03"/>
    <w:rsid w:val="00256A9C"/>
    <w:rsid w:val="002575E1"/>
    <w:rsid w:val="00257948"/>
    <w:rsid w:val="00257C65"/>
    <w:rsid w:val="00260493"/>
    <w:rsid w:val="00260C21"/>
    <w:rsid w:val="00263C4D"/>
    <w:rsid w:val="00263E65"/>
    <w:rsid w:val="00264464"/>
    <w:rsid w:val="00264710"/>
    <w:rsid w:val="002660E1"/>
    <w:rsid w:val="00270103"/>
    <w:rsid w:val="0027049C"/>
    <w:rsid w:val="00270589"/>
    <w:rsid w:val="002708BE"/>
    <w:rsid w:val="00271070"/>
    <w:rsid w:val="0027127B"/>
    <w:rsid w:val="00271794"/>
    <w:rsid w:val="00271CA9"/>
    <w:rsid w:val="002722CE"/>
    <w:rsid w:val="002722D2"/>
    <w:rsid w:val="00272CCD"/>
    <w:rsid w:val="00273B87"/>
    <w:rsid w:val="00274567"/>
    <w:rsid w:val="0027482E"/>
    <w:rsid w:val="00274CF1"/>
    <w:rsid w:val="00275A2B"/>
    <w:rsid w:val="00275E25"/>
    <w:rsid w:val="00275EDD"/>
    <w:rsid w:val="00277222"/>
    <w:rsid w:val="002772B4"/>
    <w:rsid w:val="00277432"/>
    <w:rsid w:val="00277464"/>
    <w:rsid w:val="0028022E"/>
    <w:rsid w:val="00281688"/>
    <w:rsid w:val="002821C6"/>
    <w:rsid w:val="0028228B"/>
    <w:rsid w:val="002822AD"/>
    <w:rsid w:val="00282386"/>
    <w:rsid w:val="00282828"/>
    <w:rsid w:val="00282C23"/>
    <w:rsid w:val="002831BC"/>
    <w:rsid w:val="00283885"/>
    <w:rsid w:val="002844A1"/>
    <w:rsid w:val="00285230"/>
    <w:rsid w:val="0028601D"/>
    <w:rsid w:val="0028619C"/>
    <w:rsid w:val="00286244"/>
    <w:rsid w:val="00286717"/>
    <w:rsid w:val="0028672A"/>
    <w:rsid w:val="00286977"/>
    <w:rsid w:val="00286A63"/>
    <w:rsid w:val="00286C4B"/>
    <w:rsid w:val="00287934"/>
    <w:rsid w:val="00287A93"/>
    <w:rsid w:val="00291230"/>
    <w:rsid w:val="00291593"/>
    <w:rsid w:val="00292288"/>
    <w:rsid w:val="00292F89"/>
    <w:rsid w:val="0029557C"/>
    <w:rsid w:val="00295AFA"/>
    <w:rsid w:val="00296DBC"/>
    <w:rsid w:val="002975DA"/>
    <w:rsid w:val="00297E7B"/>
    <w:rsid w:val="00297F0B"/>
    <w:rsid w:val="002A0452"/>
    <w:rsid w:val="002A1058"/>
    <w:rsid w:val="002A198F"/>
    <w:rsid w:val="002A215D"/>
    <w:rsid w:val="002A39D7"/>
    <w:rsid w:val="002A3E6C"/>
    <w:rsid w:val="002A4514"/>
    <w:rsid w:val="002A5554"/>
    <w:rsid w:val="002A60C1"/>
    <w:rsid w:val="002A6745"/>
    <w:rsid w:val="002A7951"/>
    <w:rsid w:val="002A7F9C"/>
    <w:rsid w:val="002B02B8"/>
    <w:rsid w:val="002B0424"/>
    <w:rsid w:val="002B0641"/>
    <w:rsid w:val="002B11B8"/>
    <w:rsid w:val="002B15A0"/>
    <w:rsid w:val="002B26FD"/>
    <w:rsid w:val="002B2AED"/>
    <w:rsid w:val="002B40D1"/>
    <w:rsid w:val="002B4CDB"/>
    <w:rsid w:val="002B51CA"/>
    <w:rsid w:val="002B5738"/>
    <w:rsid w:val="002B587C"/>
    <w:rsid w:val="002B6BF8"/>
    <w:rsid w:val="002B764D"/>
    <w:rsid w:val="002B7696"/>
    <w:rsid w:val="002B76B8"/>
    <w:rsid w:val="002C0498"/>
    <w:rsid w:val="002C186C"/>
    <w:rsid w:val="002C2702"/>
    <w:rsid w:val="002C2F85"/>
    <w:rsid w:val="002C381A"/>
    <w:rsid w:val="002C40A7"/>
    <w:rsid w:val="002C4E6E"/>
    <w:rsid w:val="002C5D11"/>
    <w:rsid w:val="002C685B"/>
    <w:rsid w:val="002C73B0"/>
    <w:rsid w:val="002C740F"/>
    <w:rsid w:val="002D062C"/>
    <w:rsid w:val="002D0988"/>
    <w:rsid w:val="002D0B92"/>
    <w:rsid w:val="002D0EFF"/>
    <w:rsid w:val="002D154A"/>
    <w:rsid w:val="002D287F"/>
    <w:rsid w:val="002D2C94"/>
    <w:rsid w:val="002D31A5"/>
    <w:rsid w:val="002D3AEB"/>
    <w:rsid w:val="002D3D5B"/>
    <w:rsid w:val="002D4094"/>
    <w:rsid w:val="002D43BD"/>
    <w:rsid w:val="002D46F2"/>
    <w:rsid w:val="002D4C03"/>
    <w:rsid w:val="002D4CE5"/>
    <w:rsid w:val="002D4DB3"/>
    <w:rsid w:val="002D5025"/>
    <w:rsid w:val="002D5427"/>
    <w:rsid w:val="002D7C72"/>
    <w:rsid w:val="002E1FD1"/>
    <w:rsid w:val="002E24C0"/>
    <w:rsid w:val="002E2666"/>
    <w:rsid w:val="002E28DF"/>
    <w:rsid w:val="002E299D"/>
    <w:rsid w:val="002E2ACD"/>
    <w:rsid w:val="002E2B76"/>
    <w:rsid w:val="002E44CE"/>
    <w:rsid w:val="002E4DD4"/>
    <w:rsid w:val="002E5BF7"/>
    <w:rsid w:val="002E7051"/>
    <w:rsid w:val="002E7190"/>
    <w:rsid w:val="002E765B"/>
    <w:rsid w:val="002E7CE0"/>
    <w:rsid w:val="002F00B1"/>
    <w:rsid w:val="002F03FE"/>
    <w:rsid w:val="002F0C50"/>
    <w:rsid w:val="002F0CA7"/>
    <w:rsid w:val="002F125B"/>
    <w:rsid w:val="002F2EEF"/>
    <w:rsid w:val="002F36A8"/>
    <w:rsid w:val="002F37A2"/>
    <w:rsid w:val="002F398C"/>
    <w:rsid w:val="002F5267"/>
    <w:rsid w:val="002F55B1"/>
    <w:rsid w:val="002F6372"/>
    <w:rsid w:val="002F7808"/>
    <w:rsid w:val="003002D5"/>
    <w:rsid w:val="0030042A"/>
    <w:rsid w:val="003020FA"/>
    <w:rsid w:val="003023B2"/>
    <w:rsid w:val="00302C6C"/>
    <w:rsid w:val="00302D9A"/>
    <w:rsid w:val="0030321F"/>
    <w:rsid w:val="003037AE"/>
    <w:rsid w:val="003040D4"/>
    <w:rsid w:val="0030452E"/>
    <w:rsid w:val="00304E40"/>
    <w:rsid w:val="003058F5"/>
    <w:rsid w:val="003060CA"/>
    <w:rsid w:val="003062FF"/>
    <w:rsid w:val="003067B7"/>
    <w:rsid w:val="003068A6"/>
    <w:rsid w:val="00307024"/>
    <w:rsid w:val="003072EC"/>
    <w:rsid w:val="003073D9"/>
    <w:rsid w:val="00310610"/>
    <w:rsid w:val="00310D4D"/>
    <w:rsid w:val="00311203"/>
    <w:rsid w:val="00312002"/>
    <w:rsid w:val="003120F1"/>
    <w:rsid w:val="0031273F"/>
    <w:rsid w:val="003132C4"/>
    <w:rsid w:val="0031370A"/>
    <w:rsid w:val="00313919"/>
    <w:rsid w:val="00313E0B"/>
    <w:rsid w:val="0031427F"/>
    <w:rsid w:val="00314859"/>
    <w:rsid w:val="00314F14"/>
    <w:rsid w:val="00314F7B"/>
    <w:rsid w:val="00315D1B"/>
    <w:rsid w:val="00315E8C"/>
    <w:rsid w:val="0031642F"/>
    <w:rsid w:val="003168C8"/>
    <w:rsid w:val="003169C0"/>
    <w:rsid w:val="00316E8F"/>
    <w:rsid w:val="003179FA"/>
    <w:rsid w:val="00317A28"/>
    <w:rsid w:val="00317DF3"/>
    <w:rsid w:val="00317F1E"/>
    <w:rsid w:val="00320596"/>
    <w:rsid w:val="003212E3"/>
    <w:rsid w:val="003217D5"/>
    <w:rsid w:val="00322C62"/>
    <w:rsid w:val="003237E4"/>
    <w:rsid w:val="00323CFC"/>
    <w:rsid w:val="00323F8C"/>
    <w:rsid w:val="00325311"/>
    <w:rsid w:val="00325A36"/>
    <w:rsid w:val="00326004"/>
    <w:rsid w:val="0032654D"/>
    <w:rsid w:val="00326D69"/>
    <w:rsid w:val="0032723D"/>
    <w:rsid w:val="003278D6"/>
    <w:rsid w:val="00332397"/>
    <w:rsid w:val="003335F9"/>
    <w:rsid w:val="00335E81"/>
    <w:rsid w:val="003366B1"/>
    <w:rsid w:val="00340D48"/>
    <w:rsid w:val="00340E80"/>
    <w:rsid w:val="003419DB"/>
    <w:rsid w:val="00342A35"/>
    <w:rsid w:val="00343078"/>
    <w:rsid w:val="00343813"/>
    <w:rsid w:val="00343B6D"/>
    <w:rsid w:val="00344528"/>
    <w:rsid w:val="003449C7"/>
    <w:rsid w:val="00344DEE"/>
    <w:rsid w:val="00344F02"/>
    <w:rsid w:val="003455C4"/>
    <w:rsid w:val="003456C4"/>
    <w:rsid w:val="00345815"/>
    <w:rsid w:val="0034583D"/>
    <w:rsid w:val="00345C6F"/>
    <w:rsid w:val="00345C94"/>
    <w:rsid w:val="003462F8"/>
    <w:rsid w:val="00346552"/>
    <w:rsid w:val="0034655F"/>
    <w:rsid w:val="0034682E"/>
    <w:rsid w:val="00347DD0"/>
    <w:rsid w:val="00347E2F"/>
    <w:rsid w:val="003503AC"/>
    <w:rsid w:val="00351448"/>
    <w:rsid w:val="0035161C"/>
    <w:rsid w:val="00351C01"/>
    <w:rsid w:val="00353C04"/>
    <w:rsid w:val="003544A3"/>
    <w:rsid w:val="00354847"/>
    <w:rsid w:val="00354A91"/>
    <w:rsid w:val="00354AF8"/>
    <w:rsid w:val="00354CB4"/>
    <w:rsid w:val="00355870"/>
    <w:rsid w:val="00357F44"/>
    <w:rsid w:val="003601BD"/>
    <w:rsid w:val="00360E8B"/>
    <w:rsid w:val="003627A2"/>
    <w:rsid w:val="00362C49"/>
    <w:rsid w:val="00364100"/>
    <w:rsid w:val="0036595C"/>
    <w:rsid w:val="0036618C"/>
    <w:rsid w:val="00371619"/>
    <w:rsid w:val="00371C9E"/>
    <w:rsid w:val="0037264E"/>
    <w:rsid w:val="003726F1"/>
    <w:rsid w:val="003728BE"/>
    <w:rsid w:val="003730EA"/>
    <w:rsid w:val="0037314C"/>
    <w:rsid w:val="00373C9F"/>
    <w:rsid w:val="00373E5A"/>
    <w:rsid w:val="003740A1"/>
    <w:rsid w:val="00374F8C"/>
    <w:rsid w:val="00375D03"/>
    <w:rsid w:val="003764FF"/>
    <w:rsid w:val="0037726F"/>
    <w:rsid w:val="00380503"/>
    <w:rsid w:val="00380AB0"/>
    <w:rsid w:val="00381224"/>
    <w:rsid w:val="00381A60"/>
    <w:rsid w:val="00382CAD"/>
    <w:rsid w:val="00383768"/>
    <w:rsid w:val="0038409D"/>
    <w:rsid w:val="00384550"/>
    <w:rsid w:val="00386AEC"/>
    <w:rsid w:val="003876E9"/>
    <w:rsid w:val="00390F46"/>
    <w:rsid w:val="00391F27"/>
    <w:rsid w:val="00391F7B"/>
    <w:rsid w:val="003925E2"/>
    <w:rsid w:val="0039288D"/>
    <w:rsid w:val="003932F0"/>
    <w:rsid w:val="003934B3"/>
    <w:rsid w:val="00393632"/>
    <w:rsid w:val="0039375B"/>
    <w:rsid w:val="0039397B"/>
    <w:rsid w:val="00393B4A"/>
    <w:rsid w:val="00394023"/>
    <w:rsid w:val="00394C8F"/>
    <w:rsid w:val="0039611F"/>
    <w:rsid w:val="0039639F"/>
    <w:rsid w:val="0039642A"/>
    <w:rsid w:val="00396ED4"/>
    <w:rsid w:val="00396F7F"/>
    <w:rsid w:val="00397AF8"/>
    <w:rsid w:val="003A1128"/>
    <w:rsid w:val="003A1218"/>
    <w:rsid w:val="003A1CB2"/>
    <w:rsid w:val="003A2570"/>
    <w:rsid w:val="003A2C84"/>
    <w:rsid w:val="003A337A"/>
    <w:rsid w:val="003A3576"/>
    <w:rsid w:val="003A3E49"/>
    <w:rsid w:val="003A41ED"/>
    <w:rsid w:val="003A4330"/>
    <w:rsid w:val="003A4BA4"/>
    <w:rsid w:val="003A50A0"/>
    <w:rsid w:val="003A545E"/>
    <w:rsid w:val="003A65D1"/>
    <w:rsid w:val="003A665C"/>
    <w:rsid w:val="003A689C"/>
    <w:rsid w:val="003A7595"/>
    <w:rsid w:val="003A76F3"/>
    <w:rsid w:val="003A7BD2"/>
    <w:rsid w:val="003A7F4E"/>
    <w:rsid w:val="003B0555"/>
    <w:rsid w:val="003B0A12"/>
    <w:rsid w:val="003B188C"/>
    <w:rsid w:val="003B2722"/>
    <w:rsid w:val="003B2D4C"/>
    <w:rsid w:val="003B5749"/>
    <w:rsid w:val="003B5D15"/>
    <w:rsid w:val="003B6BB0"/>
    <w:rsid w:val="003B79C4"/>
    <w:rsid w:val="003C00FC"/>
    <w:rsid w:val="003C0317"/>
    <w:rsid w:val="003C11D6"/>
    <w:rsid w:val="003C14F0"/>
    <w:rsid w:val="003C1635"/>
    <w:rsid w:val="003C1924"/>
    <w:rsid w:val="003C1C99"/>
    <w:rsid w:val="003C2389"/>
    <w:rsid w:val="003C264F"/>
    <w:rsid w:val="003C35CC"/>
    <w:rsid w:val="003C41C1"/>
    <w:rsid w:val="003C47B0"/>
    <w:rsid w:val="003C529D"/>
    <w:rsid w:val="003C5D65"/>
    <w:rsid w:val="003C5FBF"/>
    <w:rsid w:val="003C6E29"/>
    <w:rsid w:val="003C76EB"/>
    <w:rsid w:val="003C79B1"/>
    <w:rsid w:val="003C7F24"/>
    <w:rsid w:val="003D013A"/>
    <w:rsid w:val="003D16EA"/>
    <w:rsid w:val="003D22E1"/>
    <w:rsid w:val="003D2340"/>
    <w:rsid w:val="003D269B"/>
    <w:rsid w:val="003D2A75"/>
    <w:rsid w:val="003D2BEE"/>
    <w:rsid w:val="003D2BF8"/>
    <w:rsid w:val="003D3E95"/>
    <w:rsid w:val="003D4266"/>
    <w:rsid w:val="003D4CEC"/>
    <w:rsid w:val="003D6304"/>
    <w:rsid w:val="003D65C7"/>
    <w:rsid w:val="003D6B61"/>
    <w:rsid w:val="003D6B9B"/>
    <w:rsid w:val="003D7A4E"/>
    <w:rsid w:val="003D7E0E"/>
    <w:rsid w:val="003E001C"/>
    <w:rsid w:val="003E0231"/>
    <w:rsid w:val="003E0831"/>
    <w:rsid w:val="003E1CBC"/>
    <w:rsid w:val="003E4B70"/>
    <w:rsid w:val="003E5623"/>
    <w:rsid w:val="003E56E4"/>
    <w:rsid w:val="003E5BA1"/>
    <w:rsid w:val="003E6ABC"/>
    <w:rsid w:val="003E7F47"/>
    <w:rsid w:val="003F04E7"/>
    <w:rsid w:val="003F2660"/>
    <w:rsid w:val="003F2771"/>
    <w:rsid w:val="003F2DC0"/>
    <w:rsid w:val="003F4948"/>
    <w:rsid w:val="003F4BFC"/>
    <w:rsid w:val="003F598F"/>
    <w:rsid w:val="003F712A"/>
    <w:rsid w:val="00400217"/>
    <w:rsid w:val="00401070"/>
    <w:rsid w:val="004029AD"/>
    <w:rsid w:val="00402EEB"/>
    <w:rsid w:val="00403014"/>
    <w:rsid w:val="004048E8"/>
    <w:rsid w:val="004049CB"/>
    <w:rsid w:val="00404C7E"/>
    <w:rsid w:val="004059BF"/>
    <w:rsid w:val="00406277"/>
    <w:rsid w:val="004063AB"/>
    <w:rsid w:val="004063B6"/>
    <w:rsid w:val="004065BC"/>
    <w:rsid w:val="00406B69"/>
    <w:rsid w:val="0040738C"/>
    <w:rsid w:val="004074FA"/>
    <w:rsid w:val="00407541"/>
    <w:rsid w:val="0040757A"/>
    <w:rsid w:val="00410066"/>
    <w:rsid w:val="00410773"/>
    <w:rsid w:val="00410FD1"/>
    <w:rsid w:val="004116C0"/>
    <w:rsid w:val="00411871"/>
    <w:rsid w:val="0041213A"/>
    <w:rsid w:val="00412525"/>
    <w:rsid w:val="00412EAB"/>
    <w:rsid w:val="00413040"/>
    <w:rsid w:val="00414061"/>
    <w:rsid w:val="004141A0"/>
    <w:rsid w:val="00414808"/>
    <w:rsid w:val="00414C25"/>
    <w:rsid w:val="00414DB7"/>
    <w:rsid w:val="00415146"/>
    <w:rsid w:val="00415883"/>
    <w:rsid w:val="00416853"/>
    <w:rsid w:val="00416879"/>
    <w:rsid w:val="00416CEA"/>
    <w:rsid w:val="00416F35"/>
    <w:rsid w:val="00416F67"/>
    <w:rsid w:val="00416F71"/>
    <w:rsid w:val="004170B8"/>
    <w:rsid w:val="0042125C"/>
    <w:rsid w:val="00421448"/>
    <w:rsid w:val="004216D9"/>
    <w:rsid w:val="00422B52"/>
    <w:rsid w:val="00423EA6"/>
    <w:rsid w:val="00424089"/>
    <w:rsid w:val="00424E96"/>
    <w:rsid w:val="0042573B"/>
    <w:rsid w:val="00425DA3"/>
    <w:rsid w:val="00426A5B"/>
    <w:rsid w:val="004278AF"/>
    <w:rsid w:val="00427DE6"/>
    <w:rsid w:val="00430057"/>
    <w:rsid w:val="004303CA"/>
    <w:rsid w:val="00430C4B"/>
    <w:rsid w:val="0043249F"/>
    <w:rsid w:val="004327C8"/>
    <w:rsid w:val="00433631"/>
    <w:rsid w:val="00434CC0"/>
    <w:rsid w:val="00434D14"/>
    <w:rsid w:val="00434ED2"/>
    <w:rsid w:val="00435FC2"/>
    <w:rsid w:val="0043614F"/>
    <w:rsid w:val="0043670F"/>
    <w:rsid w:val="00436CA1"/>
    <w:rsid w:val="0044032F"/>
    <w:rsid w:val="00440763"/>
    <w:rsid w:val="00440A2B"/>
    <w:rsid w:val="00440A47"/>
    <w:rsid w:val="00440B61"/>
    <w:rsid w:val="00440C33"/>
    <w:rsid w:val="0044103A"/>
    <w:rsid w:val="00442E82"/>
    <w:rsid w:val="00444414"/>
    <w:rsid w:val="0044467E"/>
    <w:rsid w:val="00445470"/>
    <w:rsid w:val="004457A5"/>
    <w:rsid w:val="004457EE"/>
    <w:rsid w:val="00446009"/>
    <w:rsid w:val="00446CC8"/>
    <w:rsid w:val="004473A2"/>
    <w:rsid w:val="00447E24"/>
    <w:rsid w:val="0045009A"/>
    <w:rsid w:val="0045061B"/>
    <w:rsid w:val="004517D3"/>
    <w:rsid w:val="00451F33"/>
    <w:rsid w:val="00452B61"/>
    <w:rsid w:val="0045333E"/>
    <w:rsid w:val="00453ED5"/>
    <w:rsid w:val="00453F5A"/>
    <w:rsid w:val="0045435C"/>
    <w:rsid w:val="00454A74"/>
    <w:rsid w:val="00454DCD"/>
    <w:rsid w:val="00454EA1"/>
    <w:rsid w:val="00455DA8"/>
    <w:rsid w:val="00455DAE"/>
    <w:rsid w:val="00455F21"/>
    <w:rsid w:val="00457066"/>
    <w:rsid w:val="004571C5"/>
    <w:rsid w:val="00457718"/>
    <w:rsid w:val="00457A84"/>
    <w:rsid w:val="00457DDA"/>
    <w:rsid w:val="004619D3"/>
    <w:rsid w:val="004623F7"/>
    <w:rsid w:val="00462714"/>
    <w:rsid w:val="00462FC9"/>
    <w:rsid w:val="004637A5"/>
    <w:rsid w:val="00463B0B"/>
    <w:rsid w:val="00464493"/>
    <w:rsid w:val="004644B4"/>
    <w:rsid w:val="00464BF1"/>
    <w:rsid w:val="00464F48"/>
    <w:rsid w:val="00465103"/>
    <w:rsid w:val="00465E8D"/>
    <w:rsid w:val="00465F4C"/>
    <w:rsid w:val="0046634F"/>
    <w:rsid w:val="00466385"/>
    <w:rsid w:val="00466A1C"/>
    <w:rsid w:val="00466BCB"/>
    <w:rsid w:val="00467DAC"/>
    <w:rsid w:val="004711C3"/>
    <w:rsid w:val="00471E3A"/>
    <w:rsid w:val="0047256D"/>
    <w:rsid w:val="00472AA0"/>
    <w:rsid w:val="00473181"/>
    <w:rsid w:val="00473BA9"/>
    <w:rsid w:val="00473D73"/>
    <w:rsid w:val="00474086"/>
    <w:rsid w:val="00474C05"/>
    <w:rsid w:val="00475055"/>
    <w:rsid w:val="00476925"/>
    <w:rsid w:val="00476C79"/>
    <w:rsid w:val="00477895"/>
    <w:rsid w:val="0048057C"/>
    <w:rsid w:val="00480A96"/>
    <w:rsid w:val="00480ED5"/>
    <w:rsid w:val="0048129F"/>
    <w:rsid w:val="00481538"/>
    <w:rsid w:val="004818FA"/>
    <w:rsid w:val="00482067"/>
    <w:rsid w:val="00482344"/>
    <w:rsid w:val="00482D57"/>
    <w:rsid w:val="00483499"/>
    <w:rsid w:val="00483790"/>
    <w:rsid w:val="00483F86"/>
    <w:rsid w:val="00484488"/>
    <w:rsid w:val="00484C72"/>
    <w:rsid w:val="00484EEF"/>
    <w:rsid w:val="00484FA2"/>
    <w:rsid w:val="00485940"/>
    <w:rsid w:val="00485AA8"/>
    <w:rsid w:val="00486889"/>
    <w:rsid w:val="00486E50"/>
    <w:rsid w:val="00490102"/>
    <w:rsid w:val="00490A9B"/>
    <w:rsid w:val="00490BD5"/>
    <w:rsid w:val="0049145B"/>
    <w:rsid w:val="0049154D"/>
    <w:rsid w:val="00491E08"/>
    <w:rsid w:val="00491FDE"/>
    <w:rsid w:val="00492748"/>
    <w:rsid w:val="00492EA1"/>
    <w:rsid w:val="004932F2"/>
    <w:rsid w:val="00493A63"/>
    <w:rsid w:val="00495D6E"/>
    <w:rsid w:val="00496F7E"/>
    <w:rsid w:val="0049749A"/>
    <w:rsid w:val="004974E4"/>
    <w:rsid w:val="004A0034"/>
    <w:rsid w:val="004A07AA"/>
    <w:rsid w:val="004A0B87"/>
    <w:rsid w:val="004A0D8D"/>
    <w:rsid w:val="004A1274"/>
    <w:rsid w:val="004A1E56"/>
    <w:rsid w:val="004A2022"/>
    <w:rsid w:val="004A3720"/>
    <w:rsid w:val="004A3A1A"/>
    <w:rsid w:val="004A3BD9"/>
    <w:rsid w:val="004A3D51"/>
    <w:rsid w:val="004A41D1"/>
    <w:rsid w:val="004A4535"/>
    <w:rsid w:val="004A4CEE"/>
    <w:rsid w:val="004A573C"/>
    <w:rsid w:val="004A58B0"/>
    <w:rsid w:val="004A663B"/>
    <w:rsid w:val="004A686F"/>
    <w:rsid w:val="004B01CC"/>
    <w:rsid w:val="004B0926"/>
    <w:rsid w:val="004B109A"/>
    <w:rsid w:val="004B13EF"/>
    <w:rsid w:val="004B141C"/>
    <w:rsid w:val="004B1B1C"/>
    <w:rsid w:val="004B1CDC"/>
    <w:rsid w:val="004B2306"/>
    <w:rsid w:val="004B2447"/>
    <w:rsid w:val="004B2792"/>
    <w:rsid w:val="004B2B4D"/>
    <w:rsid w:val="004B3218"/>
    <w:rsid w:val="004B3B3F"/>
    <w:rsid w:val="004B4234"/>
    <w:rsid w:val="004B446C"/>
    <w:rsid w:val="004B4B1F"/>
    <w:rsid w:val="004B4DBB"/>
    <w:rsid w:val="004B503D"/>
    <w:rsid w:val="004B643F"/>
    <w:rsid w:val="004B659E"/>
    <w:rsid w:val="004B6C69"/>
    <w:rsid w:val="004C1092"/>
    <w:rsid w:val="004C2361"/>
    <w:rsid w:val="004C2FD8"/>
    <w:rsid w:val="004C3CB6"/>
    <w:rsid w:val="004C459E"/>
    <w:rsid w:val="004C4FB5"/>
    <w:rsid w:val="004C5010"/>
    <w:rsid w:val="004C5037"/>
    <w:rsid w:val="004C56B5"/>
    <w:rsid w:val="004C639F"/>
    <w:rsid w:val="004C6790"/>
    <w:rsid w:val="004C69BB"/>
    <w:rsid w:val="004C7DDD"/>
    <w:rsid w:val="004D0359"/>
    <w:rsid w:val="004D082C"/>
    <w:rsid w:val="004D0BFB"/>
    <w:rsid w:val="004D1002"/>
    <w:rsid w:val="004D15AE"/>
    <w:rsid w:val="004D15B3"/>
    <w:rsid w:val="004D2C4A"/>
    <w:rsid w:val="004D32BA"/>
    <w:rsid w:val="004D3979"/>
    <w:rsid w:val="004D3A45"/>
    <w:rsid w:val="004D3A6A"/>
    <w:rsid w:val="004D40C7"/>
    <w:rsid w:val="004D4F56"/>
    <w:rsid w:val="004D5CC1"/>
    <w:rsid w:val="004D5F8D"/>
    <w:rsid w:val="004D6ECE"/>
    <w:rsid w:val="004D7AB8"/>
    <w:rsid w:val="004D7F47"/>
    <w:rsid w:val="004E04A0"/>
    <w:rsid w:val="004E0DDF"/>
    <w:rsid w:val="004E0E57"/>
    <w:rsid w:val="004E17CD"/>
    <w:rsid w:val="004E18AD"/>
    <w:rsid w:val="004E320F"/>
    <w:rsid w:val="004E32EA"/>
    <w:rsid w:val="004E3BC5"/>
    <w:rsid w:val="004E4A1D"/>
    <w:rsid w:val="004E5E39"/>
    <w:rsid w:val="004E631A"/>
    <w:rsid w:val="004E6397"/>
    <w:rsid w:val="004E6D6A"/>
    <w:rsid w:val="004E6D8C"/>
    <w:rsid w:val="004E6E95"/>
    <w:rsid w:val="004F06D5"/>
    <w:rsid w:val="004F0A8C"/>
    <w:rsid w:val="004F0F41"/>
    <w:rsid w:val="004F1D57"/>
    <w:rsid w:val="004F1F3B"/>
    <w:rsid w:val="004F21AC"/>
    <w:rsid w:val="004F36E3"/>
    <w:rsid w:val="004F38C2"/>
    <w:rsid w:val="004F3B1F"/>
    <w:rsid w:val="004F41B6"/>
    <w:rsid w:val="004F440B"/>
    <w:rsid w:val="004F4571"/>
    <w:rsid w:val="004F4D63"/>
    <w:rsid w:val="004F4D87"/>
    <w:rsid w:val="004F55E8"/>
    <w:rsid w:val="004F580A"/>
    <w:rsid w:val="004F5E50"/>
    <w:rsid w:val="004F6834"/>
    <w:rsid w:val="004F7002"/>
    <w:rsid w:val="004F744C"/>
    <w:rsid w:val="004F77B8"/>
    <w:rsid w:val="004F7DFD"/>
    <w:rsid w:val="00500646"/>
    <w:rsid w:val="00500E33"/>
    <w:rsid w:val="00500EC0"/>
    <w:rsid w:val="00501DB8"/>
    <w:rsid w:val="00502A1D"/>
    <w:rsid w:val="00503F07"/>
    <w:rsid w:val="005041DF"/>
    <w:rsid w:val="005049F7"/>
    <w:rsid w:val="005058FB"/>
    <w:rsid w:val="005062E1"/>
    <w:rsid w:val="005079A1"/>
    <w:rsid w:val="00507B3D"/>
    <w:rsid w:val="005101D7"/>
    <w:rsid w:val="00511521"/>
    <w:rsid w:val="00511AF9"/>
    <w:rsid w:val="00511D43"/>
    <w:rsid w:val="00511E44"/>
    <w:rsid w:val="00513504"/>
    <w:rsid w:val="00514276"/>
    <w:rsid w:val="00514693"/>
    <w:rsid w:val="005150C0"/>
    <w:rsid w:val="0051628C"/>
    <w:rsid w:val="00516757"/>
    <w:rsid w:val="00516A35"/>
    <w:rsid w:val="005202AE"/>
    <w:rsid w:val="00521404"/>
    <w:rsid w:val="00521587"/>
    <w:rsid w:val="00521950"/>
    <w:rsid w:val="00521B8D"/>
    <w:rsid w:val="00522A3E"/>
    <w:rsid w:val="00523493"/>
    <w:rsid w:val="0052487E"/>
    <w:rsid w:val="005253EC"/>
    <w:rsid w:val="00525898"/>
    <w:rsid w:val="00525945"/>
    <w:rsid w:val="005267E9"/>
    <w:rsid w:val="005271D0"/>
    <w:rsid w:val="0053003E"/>
    <w:rsid w:val="0053087D"/>
    <w:rsid w:val="00530902"/>
    <w:rsid w:val="0053112A"/>
    <w:rsid w:val="0053164B"/>
    <w:rsid w:val="00531965"/>
    <w:rsid w:val="00531BF1"/>
    <w:rsid w:val="00531F5F"/>
    <w:rsid w:val="00533A8D"/>
    <w:rsid w:val="00534097"/>
    <w:rsid w:val="005342B2"/>
    <w:rsid w:val="0053543C"/>
    <w:rsid w:val="0053543D"/>
    <w:rsid w:val="00535887"/>
    <w:rsid w:val="00535F23"/>
    <w:rsid w:val="00536D3D"/>
    <w:rsid w:val="00536DF0"/>
    <w:rsid w:val="00537588"/>
    <w:rsid w:val="00540E4B"/>
    <w:rsid w:val="00541159"/>
    <w:rsid w:val="005415E8"/>
    <w:rsid w:val="0054203E"/>
    <w:rsid w:val="00542C6A"/>
    <w:rsid w:val="005434DB"/>
    <w:rsid w:val="0054354A"/>
    <w:rsid w:val="00543F3A"/>
    <w:rsid w:val="00544068"/>
    <w:rsid w:val="005440FB"/>
    <w:rsid w:val="0054456D"/>
    <w:rsid w:val="005449E3"/>
    <w:rsid w:val="0054500D"/>
    <w:rsid w:val="00545410"/>
    <w:rsid w:val="00545B55"/>
    <w:rsid w:val="00545E40"/>
    <w:rsid w:val="0054664E"/>
    <w:rsid w:val="00547143"/>
    <w:rsid w:val="00547634"/>
    <w:rsid w:val="0055053F"/>
    <w:rsid w:val="00550F4D"/>
    <w:rsid w:val="00551011"/>
    <w:rsid w:val="005510C1"/>
    <w:rsid w:val="00551345"/>
    <w:rsid w:val="00551D0E"/>
    <w:rsid w:val="0055263E"/>
    <w:rsid w:val="00553BDB"/>
    <w:rsid w:val="005541DC"/>
    <w:rsid w:val="005562C2"/>
    <w:rsid w:val="005563A6"/>
    <w:rsid w:val="0055675A"/>
    <w:rsid w:val="00556A74"/>
    <w:rsid w:val="0055729F"/>
    <w:rsid w:val="00557644"/>
    <w:rsid w:val="005608D0"/>
    <w:rsid w:val="00560B04"/>
    <w:rsid w:val="00561D89"/>
    <w:rsid w:val="00562040"/>
    <w:rsid w:val="005620C1"/>
    <w:rsid w:val="0056216A"/>
    <w:rsid w:val="00562CC7"/>
    <w:rsid w:val="005636A0"/>
    <w:rsid w:val="005636A3"/>
    <w:rsid w:val="00563A91"/>
    <w:rsid w:val="00563ADB"/>
    <w:rsid w:val="0056695F"/>
    <w:rsid w:val="00567220"/>
    <w:rsid w:val="005679CA"/>
    <w:rsid w:val="00567E11"/>
    <w:rsid w:val="00572842"/>
    <w:rsid w:val="00575067"/>
    <w:rsid w:val="005753DE"/>
    <w:rsid w:val="0057564B"/>
    <w:rsid w:val="00575EAB"/>
    <w:rsid w:val="0057624B"/>
    <w:rsid w:val="00576256"/>
    <w:rsid w:val="005767A4"/>
    <w:rsid w:val="005769FF"/>
    <w:rsid w:val="005779BD"/>
    <w:rsid w:val="00577E38"/>
    <w:rsid w:val="00580263"/>
    <w:rsid w:val="00580D4D"/>
    <w:rsid w:val="00582291"/>
    <w:rsid w:val="00582833"/>
    <w:rsid w:val="005835F6"/>
    <w:rsid w:val="00583D2E"/>
    <w:rsid w:val="005840D5"/>
    <w:rsid w:val="005848E2"/>
    <w:rsid w:val="00584FC6"/>
    <w:rsid w:val="005853F7"/>
    <w:rsid w:val="00585A4D"/>
    <w:rsid w:val="0058659F"/>
    <w:rsid w:val="00586FB0"/>
    <w:rsid w:val="005872DB"/>
    <w:rsid w:val="00590C71"/>
    <w:rsid w:val="00591883"/>
    <w:rsid w:val="00592668"/>
    <w:rsid w:val="0059318C"/>
    <w:rsid w:val="00593B17"/>
    <w:rsid w:val="005949FC"/>
    <w:rsid w:val="00594C4A"/>
    <w:rsid w:val="00594F0D"/>
    <w:rsid w:val="00594F1F"/>
    <w:rsid w:val="00595051"/>
    <w:rsid w:val="005959D8"/>
    <w:rsid w:val="00595A7A"/>
    <w:rsid w:val="00595E90"/>
    <w:rsid w:val="00596F73"/>
    <w:rsid w:val="00597C77"/>
    <w:rsid w:val="005A06DE"/>
    <w:rsid w:val="005A122E"/>
    <w:rsid w:val="005A1DC8"/>
    <w:rsid w:val="005A1F77"/>
    <w:rsid w:val="005A208A"/>
    <w:rsid w:val="005A277F"/>
    <w:rsid w:val="005A29A0"/>
    <w:rsid w:val="005A307F"/>
    <w:rsid w:val="005A400A"/>
    <w:rsid w:val="005A4981"/>
    <w:rsid w:val="005A5477"/>
    <w:rsid w:val="005A5AE6"/>
    <w:rsid w:val="005A5DA4"/>
    <w:rsid w:val="005A60BB"/>
    <w:rsid w:val="005A6DF0"/>
    <w:rsid w:val="005A70EE"/>
    <w:rsid w:val="005A72D5"/>
    <w:rsid w:val="005A7404"/>
    <w:rsid w:val="005B0421"/>
    <w:rsid w:val="005B0593"/>
    <w:rsid w:val="005B0C74"/>
    <w:rsid w:val="005B18A7"/>
    <w:rsid w:val="005B1B7C"/>
    <w:rsid w:val="005B3483"/>
    <w:rsid w:val="005B348D"/>
    <w:rsid w:val="005B3F54"/>
    <w:rsid w:val="005B4E60"/>
    <w:rsid w:val="005B5171"/>
    <w:rsid w:val="005B51A8"/>
    <w:rsid w:val="005B581D"/>
    <w:rsid w:val="005B59CD"/>
    <w:rsid w:val="005B5D2A"/>
    <w:rsid w:val="005B5E11"/>
    <w:rsid w:val="005B6DB1"/>
    <w:rsid w:val="005B7AE9"/>
    <w:rsid w:val="005B7F85"/>
    <w:rsid w:val="005C0A98"/>
    <w:rsid w:val="005C1032"/>
    <w:rsid w:val="005C2891"/>
    <w:rsid w:val="005C2BA3"/>
    <w:rsid w:val="005C382E"/>
    <w:rsid w:val="005C4205"/>
    <w:rsid w:val="005C47BF"/>
    <w:rsid w:val="005C47EF"/>
    <w:rsid w:val="005C48F2"/>
    <w:rsid w:val="005C5175"/>
    <w:rsid w:val="005C5666"/>
    <w:rsid w:val="005C63BF"/>
    <w:rsid w:val="005C6901"/>
    <w:rsid w:val="005C6A9C"/>
    <w:rsid w:val="005C72C7"/>
    <w:rsid w:val="005C7A11"/>
    <w:rsid w:val="005C7D04"/>
    <w:rsid w:val="005D1678"/>
    <w:rsid w:val="005D175E"/>
    <w:rsid w:val="005D1FA4"/>
    <w:rsid w:val="005D2D76"/>
    <w:rsid w:val="005D34D4"/>
    <w:rsid w:val="005D3C1E"/>
    <w:rsid w:val="005D3C27"/>
    <w:rsid w:val="005D4DCB"/>
    <w:rsid w:val="005D53BD"/>
    <w:rsid w:val="005D5886"/>
    <w:rsid w:val="005D629D"/>
    <w:rsid w:val="005D631C"/>
    <w:rsid w:val="005D714E"/>
    <w:rsid w:val="005D775C"/>
    <w:rsid w:val="005D7B30"/>
    <w:rsid w:val="005E0222"/>
    <w:rsid w:val="005E0BFA"/>
    <w:rsid w:val="005E19AC"/>
    <w:rsid w:val="005E1FBA"/>
    <w:rsid w:val="005E2BB8"/>
    <w:rsid w:val="005E4576"/>
    <w:rsid w:val="005E458A"/>
    <w:rsid w:val="005E4AF7"/>
    <w:rsid w:val="005E4DB3"/>
    <w:rsid w:val="005E5222"/>
    <w:rsid w:val="005E54D1"/>
    <w:rsid w:val="005E5822"/>
    <w:rsid w:val="005E595C"/>
    <w:rsid w:val="005E5A3C"/>
    <w:rsid w:val="005E6137"/>
    <w:rsid w:val="005E6D8B"/>
    <w:rsid w:val="005E6E30"/>
    <w:rsid w:val="005E7B73"/>
    <w:rsid w:val="005E7D3C"/>
    <w:rsid w:val="005E7E63"/>
    <w:rsid w:val="005F00FB"/>
    <w:rsid w:val="005F0479"/>
    <w:rsid w:val="005F0916"/>
    <w:rsid w:val="005F0C30"/>
    <w:rsid w:val="005F1219"/>
    <w:rsid w:val="005F246E"/>
    <w:rsid w:val="005F253F"/>
    <w:rsid w:val="005F2C27"/>
    <w:rsid w:val="005F3190"/>
    <w:rsid w:val="005F3AAE"/>
    <w:rsid w:val="005F4ACE"/>
    <w:rsid w:val="005F4D8E"/>
    <w:rsid w:val="005F5076"/>
    <w:rsid w:val="005F61F6"/>
    <w:rsid w:val="005F74D5"/>
    <w:rsid w:val="005F78B2"/>
    <w:rsid w:val="005F79B0"/>
    <w:rsid w:val="005F7CD4"/>
    <w:rsid w:val="00600279"/>
    <w:rsid w:val="00600B10"/>
    <w:rsid w:val="00600C2C"/>
    <w:rsid w:val="00600D70"/>
    <w:rsid w:val="006016CB"/>
    <w:rsid w:val="006022BA"/>
    <w:rsid w:val="006023F5"/>
    <w:rsid w:val="00604046"/>
    <w:rsid w:val="006042EE"/>
    <w:rsid w:val="00604F05"/>
    <w:rsid w:val="0060502E"/>
    <w:rsid w:val="00605E80"/>
    <w:rsid w:val="00606955"/>
    <w:rsid w:val="00606C1A"/>
    <w:rsid w:val="00606F38"/>
    <w:rsid w:val="00607BAE"/>
    <w:rsid w:val="006101FB"/>
    <w:rsid w:val="00610445"/>
    <w:rsid w:val="00610987"/>
    <w:rsid w:val="0061111B"/>
    <w:rsid w:val="00612049"/>
    <w:rsid w:val="0061210E"/>
    <w:rsid w:val="00612328"/>
    <w:rsid w:val="00613510"/>
    <w:rsid w:val="0061391D"/>
    <w:rsid w:val="00614401"/>
    <w:rsid w:val="0061462F"/>
    <w:rsid w:val="00615A6C"/>
    <w:rsid w:val="00616038"/>
    <w:rsid w:val="0061611E"/>
    <w:rsid w:val="00616635"/>
    <w:rsid w:val="00616E98"/>
    <w:rsid w:val="00617AE1"/>
    <w:rsid w:val="00617FA1"/>
    <w:rsid w:val="00620756"/>
    <w:rsid w:val="00621428"/>
    <w:rsid w:val="0062175B"/>
    <w:rsid w:val="00621B64"/>
    <w:rsid w:val="00621B8A"/>
    <w:rsid w:val="00621CA9"/>
    <w:rsid w:val="0062210C"/>
    <w:rsid w:val="0062220B"/>
    <w:rsid w:val="00622AD1"/>
    <w:rsid w:val="00622B4A"/>
    <w:rsid w:val="006238FA"/>
    <w:rsid w:val="00623B6B"/>
    <w:rsid w:val="0062514D"/>
    <w:rsid w:val="00625672"/>
    <w:rsid w:val="00626342"/>
    <w:rsid w:val="00626635"/>
    <w:rsid w:val="00626775"/>
    <w:rsid w:val="006267F9"/>
    <w:rsid w:val="00626B36"/>
    <w:rsid w:val="00627164"/>
    <w:rsid w:val="00627D38"/>
    <w:rsid w:val="00630C7D"/>
    <w:rsid w:val="0063165F"/>
    <w:rsid w:val="0063190D"/>
    <w:rsid w:val="00631B53"/>
    <w:rsid w:val="00631BAD"/>
    <w:rsid w:val="00631BCE"/>
    <w:rsid w:val="00633339"/>
    <w:rsid w:val="00633625"/>
    <w:rsid w:val="006340C5"/>
    <w:rsid w:val="0063411B"/>
    <w:rsid w:val="0063492F"/>
    <w:rsid w:val="00634C59"/>
    <w:rsid w:val="00634E9F"/>
    <w:rsid w:val="00636882"/>
    <w:rsid w:val="006369EE"/>
    <w:rsid w:val="006372A3"/>
    <w:rsid w:val="00640D82"/>
    <w:rsid w:val="0064146D"/>
    <w:rsid w:val="00641711"/>
    <w:rsid w:val="0064174D"/>
    <w:rsid w:val="00641788"/>
    <w:rsid w:val="006428C0"/>
    <w:rsid w:val="00642A29"/>
    <w:rsid w:val="00642D33"/>
    <w:rsid w:val="0064364D"/>
    <w:rsid w:val="00644A9E"/>
    <w:rsid w:val="006460A7"/>
    <w:rsid w:val="00646269"/>
    <w:rsid w:val="006463E8"/>
    <w:rsid w:val="0064694F"/>
    <w:rsid w:val="00646ABD"/>
    <w:rsid w:val="006473CF"/>
    <w:rsid w:val="0065010D"/>
    <w:rsid w:val="00650904"/>
    <w:rsid w:val="00650CDF"/>
    <w:rsid w:val="00650D5B"/>
    <w:rsid w:val="0065131F"/>
    <w:rsid w:val="0065148E"/>
    <w:rsid w:val="00651C0C"/>
    <w:rsid w:val="00651DC4"/>
    <w:rsid w:val="00651EFE"/>
    <w:rsid w:val="006523AA"/>
    <w:rsid w:val="00653A71"/>
    <w:rsid w:val="00653E52"/>
    <w:rsid w:val="00654811"/>
    <w:rsid w:val="006551BD"/>
    <w:rsid w:val="00655A23"/>
    <w:rsid w:val="006570B7"/>
    <w:rsid w:val="00660412"/>
    <w:rsid w:val="0066088D"/>
    <w:rsid w:val="006614C4"/>
    <w:rsid w:val="0066245C"/>
    <w:rsid w:val="00662A6B"/>
    <w:rsid w:val="00662E03"/>
    <w:rsid w:val="00662EC7"/>
    <w:rsid w:val="006632B7"/>
    <w:rsid w:val="006639B3"/>
    <w:rsid w:val="00663E0F"/>
    <w:rsid w:val="006641B7"/>
    <w:rsid w:val="006643CA"/>
    <w:rsid w:val="006645DC"/>
    <w:rsid w:val="00664F6A"/>
    <w:rsid w:val="006652CF"/>
    <w:rsid w:val="00665705"/>
    <w:rsid w:val="00666548"/>
    <w:rsid w:val="006667E1"/>
    <w:rsid w:val="006670D5"/>
    <w:rsid w:val="00667CCA"/>
    <w:rsid w:val="00667F77"/>
    <w:rsid w:val="00670A2B"/>
    <w:rsid w:val="0067240F"/>
    <w:rsid w:val="00673976"/>
    <w:rsid w:val="0067398E"/>
    <w:rsid w:val="006742A6"/>
    <w:rsid w:val="006744DC"/>
    <w:rsid w:val="0067456D"/>
    <w:rsid w:val="00674B0B"/>
    <w:rsid w:val="00674B9B"/>
    <w:rsid w:val="00674EBE"/>
    <w:rsid w:val="0067505E"/>
    <w:rsid w:val="00675180"/>
    <w:rsid w:val="00675A31"/>
    <w:rsid w:val="006760FE"/>
    <w:rsid w:val="0067661B"/>
    <w:rsid w:val="006768D4"/>
    <w:rsid w:val="00677197"/>
    <w:rsid w:val="006771E4"/>
    <w:rsid w:val="00680C00"/>
    <w:rsid w:val="006812BA"/>
    <w:rsid w:val="00681387"/>
    <w:rsid w:val="0068200A"/>
    <w:rsid w:val="00682152"/>
    <w:rsid w:val="0068215E"/>
    <w:rsid w:val="006821D3"/>
    <w:rsid w:val="006828CB"/>
    <w:rsid w:val="00682B59"/>
    <w:rsid w:val="00683813"/>
    <w:rsid w:val="00683C57"/>
    <w:rsid w:val="006846FC"/>
    <w:rsid w:val="00684727"/>
    <w:rsid w:val="00684BBF"/>
    <w:rsid w:val="00684D07"/>
    <w:rsid w:val="006851A4"/>
    <w:rsid w:val="00685247"/>
    <w:rsid w:val="006859CE"/>
    <w:rsid w:val="00685B0E"/>
    <w:rsid w:val="0068690C"/>
    <w:rsid w:val="00687445"/>
    <w:rsid w:val="0069085C"/>
    <w:rsid w:val="00690A42"/>
    <w:rsid w:val="00690CDF"/>
    <w:rsid w:val="00691561"/>
    <w:rsid w:val="00691894"/>
    <w:rsid w:val="00691BD6"/>
    <w:rsid w:val="0069251D"/>
    <w:rsid w:val="00692945"/>
    <w:rsid w:val="006929DA"/>
    <w:rsid w:val="00692A0B"/>
    <w:rsid w:val="00692FA9"/>
    <w:rsid w:val="006943E4"/>
    <w:rsid w:val="0069551A"/>
    <w:rsid w:val="00695F59"/>
    <w:rsid w:val="006962B6"/>
    <w:rsid w:val="00696DFF"/>
    <w:rsid w:val="006A04A4"/>
    <w:rsid w:val="006A12F8"/>
    <w:rsid w:val="006A1817"/>
    <w:rsid w:val="006A2075"/>
    <w:rsid w:val="006A29C1"/>
    <w:rsid w:val="006A2B3C"/>
    <w:rsid w:val="006A31E6"/>
    <w:rsid w:val="006A4301"/>
    <w:rsid w:val="006A43B8"/>
    <w:rsid w:val="006A454F"/>
    <w:rsid w:val="006A4551"/>
    <w:rsid w:val="006A493F"/>
    <w:rsid w:val="006A4A68"/>
    <w:rsid w:val="006A4D79"/>
    <w:rsid w:val="006A521B"/>
    <w:rsid w:val="006A573F"/>
    <w:rsid w:val="006A5BDD"/>
    <w:rsid w:val="006A6512"/>
    <w:rsid w:val="006A66C0"/>
    <w:rsid w:val="006A76AA"/>
    <w:rsid w:val="006A786E"/>
    <w:rsid w:val="006A7AD3"/>
    <w:rsid w:val="006B14B6"/>
    <w:rsid w:val="006B197A"/>
    <w:rsid w:val="006B19C1"/>
    <w:rsid w:val="006B1A11"/>
    <w:rsid w:val="006B22D4"/>
    <w:rsid w:val="006B2E65"/>
    <w:rsid w:val="006B2EC9"/>
    <w:rsid w:val="006B3CD5"/>
    <w:rsid w:val="006B3EA1"/>
    <w:rsid w:val="006B6229"/>
    <w:rsid w:val="006B631B"/>
    <w:rsid w:val="006B6475"/>
    <w:rsid w:val="006B6761"/>
    <w:rsid w:val="006B6D97"/>
    <w:rsid w:val="006B6FBB"/>
    <w:rsid w:val="006B7276"/>
    <w:rsid w:val="006B72F8"/>
    <w:rsid w:val="006B7981"/>
    <w:rsid w:val="006B798B"/>
    <w:rsid w:val="006C0898"/>
    <w:rsid w:val="006C0FCD"/>
    <w:rsid w:val="006C1C95"/>
    <w:rsid w:val="006C2B97"/>
    <w:rsid w:val="006C3233"/>
    <w:rsid w:val="006C578D"/>
    <w:rsid w:val="006C6381"/>
    <w:rsid w:val="006C63D9"/>
    <w:rsid w:val="006C7E14"/>
    <w:rsid w:val="006C7FA0"/>
    <w:rsid w:val="006D0480"/>
    <w:rsid w:val="006D1897"/>
    <w:rsid w:val="006D20D5"/>
    <w:rsid w:val="006D21BD"/>
    <w:rsid w:val="006D220C"/>
    <w:rsid w:val="006D24F1"/>
    <w:rsid w:val="006D345F"/>
    <w:rsid w:val="006D3892"/>
    <w:rsid w:val="006D3C5A"/>
    <w:rsid w:val="006D444B"/>
    <w:rsid w:val="006D6BAF"/>
    <w:rsid w:val="006D6E79"/>
    <w:rsid w:val="006D7106"/>
    <w:rsid w:val="006E026E"/>
    <w:rsid w:val="006E101A"/>
    <w:rsid w:val="006E15E5"/>
    <w:rsid w:val="006E1689"/>
    <w:rsid w:val="006E206C"/>
    <w:rsid w:val="006E2263"/>
    <w:rsid w:val="006E22E5"/>
    <w:rsid w:val="006E2AB8"/>
    <w:rsid w:val="006E30C6"/>
    <w:rsid w:val="006E3158"/>
    <w:rsid w:val="006E3B5B"/>
    <w:rsid w:val="006E4288"/>
    <w:rsid w:val="006E58DC"/>
    <w:rsid w:val="006E60B8"/>
    <w:rsid w:val="006E714E"/>
    <w:rsid w:val="006F0E0E"/>
    <w:rsid w:val="006F19F0"/>
    <w:rsid w:val="006F1EAB"/>
    <w:rsid w:val="006F2029"/>
    <w:rsid w:val="006F2700"/>
    <w:rsid w:val="006F2EE1"/>
    <w:rsid w:val="006F35B6"/>
    <w:rsid w:val="006F3B8E"/>
    <w:rsid w:val="006F3D4A"/>
    <w:rsid w:val="006F40F0"/>
    <w:rsid w:val="006F500D"/>
    <w:rsid w:val="006F5987"/>
    <w:rsid w:val="006F619A"/>
    <w:rsid w:val="006F6EED"/>
    <w:rsid w:val="006F74EE"/>
    <w:rsid w:val="006F77BA"/>
    <w:rsid w:val="006F7B3F"/>
    <w:rsid w:val="007002AB"/>
    <w:rsid w:val="007003AE"/>
    <w:rsid w:val="00700797"/>
    <w:rsid w:val="007014D6"/>
    <w:rsid w:val="0070158C"/>
    <w:rsid w:val="0070196B"/>
    <w:rsid w:val="007020E7"/>
    <w:rsid w:val="0070264E"/>
    <w:rsid w:val="00702794"/>
    <w:rsid w:val="007036DA"/>
    <w:rsid w:val="007036E8"/>
    <w:rsid w:val="0070401A"/>
    <w:rsid w:val="00705628"/>
    <w:rsid w:val="007060ED"/>
    <w:rsid w:val="007062C1"/>
    <w:rsid w:val="0070737D"/>
    <w:rsid w:val="00707A57"/>
    <w:rsid w:val="00710D5B"/>
    <w:rsid w:val="007113BF"/>
    <w:rsid w:val="00711A90"/>
    <w:rsid w:val="00712C1F"/>
    <w:rsid w:val="00712D9C"/>
    <w:rsid w:val="00713474"/>
    <w:rsid w:val="00713538"/>
    <w:rsid w:val="00713831"/>
    <w:rsid w:val="00713CB7"/>
    <w:rsid w:val="0071452C"/>
    <w:rsid w:val="0071461C"/>
    <w:rsid w:val="00716BEB"/>
    <w:rsid w:val="00716D4C"/>
    <w:rsid w:val="00720D5F"/>
    <w:rsid w:val="0072189D"/>
    <w:rsid w:val="00721B33"/>
    <w:rsid w:val="00722686"/>
    <w:rsid w:val="00724E8A"/>
    <w:rsid w:val="00725E8D"/>
    <w:rsid w:val="00726570"/>
    <w:rsid w:val="0072666A"/>
    <w:rsid w:val="007273FC"/>
    <w:rsid w:val="00727BE3"/>
    <w:rsid w:val="0073079E"/>
    <w:rsid w:val="00731687"/>
    <w:rsid w:val="0073183C"/>
    <w:rsid w:val="007328C7"/>
    <w:rsid w:val="00732C03"/>
    <w:rsid w:val="00733085"/>
    <w:rsid w:val="00733538"/>
    <w:rsid w:val="00733812"/>
    <w:rsid w:val="00734041"/>
    <w:rsid w:val="007343C5"/>
    <w:rsid w:val="00734741"/>
    <w:rsid w:val="00734CD2"/>
    <w:rsid w:val="007354BF"/>
    <w:rsid w:val="007357D4"/>
    <w:rsid w:val="00735B45"/>
    <w:rsid w:val="00737433"/>
    <w:rsid w:val="007378A0"/>
    <w:rsid w:val="0074017F"/>
    <w:rsid w:val="00740FDA"/>
    <w:rsid w:val="0074682E"/>
    <w:rsid w:val="00746B66"/>
    <w:rsid w:val="007478DC"/>
    <w:rsid w:val="00747A8B"/>
    <w:rsid w:val="00750532"/>
    <w:rsid w:val="00750717"/>
    <w:rsid w:val="00751605"/>
    <w:rsid w:val="00751FCB"/>
    <w:rsid w:val="007523D2"/>
    <w:rsid w:val="007523F9"/>
    <w:rsid w:val="00752EAB"/>
    <w:rsid w:val="0075348A"/>
    <w:rsid w:val="00753E31"/>
    <w:rsid w:val="00754912"/>
    <w:rsid w:val="00754DE0"/>
    <w:rsid w:val="007557FB"/>
    <w:rsid w:val="007560AB"/>
    <w:rsid w:val="007560DC"/>
    <w:rsid w:val="00756314"/>
    <w:rsid w:val="00756334"/>
    <w:rsid w:val="00756560"/>
    <w:rsid w:val="00757477"/>
    <w:rsid w:val="00757C19"/>
    <w:rsid w:val="00757EC1"/>
    <w:rsid w:val="00760844"/>
    <w:rsid w:val="00760DB6"/>
    <w:rsid w:val="00760F9F"/>
    <w:rsid w:val="007615FF"/>
    <w:rsid w:val="007622E3"/>
    <w:rsid w:val="00762398"/>
    <w:rsid w:val="00762DEB"/>
    <w:rsid w:val="00762FD7"/>
    <w:rsid w:val="00763841"/>
    <w:rsid w:val="0076512D"/>
    <w:rsid w:val="00767D61"/>
    <w:rsid w:val="007700F1"/>
    <w:rsid w:val="00770606"/>
    <w:rsid w:val="00770B4B"/>
    <w:rsid w:val="00771583"/>
    <w:rsid w:val="007721FB"/>
    <w:rsid w:val="00772A06"/>
    <w:rsid w:val="00773512"/>
    <w:rsid w:val="00774CDA"/>
    <w:rsid w:val="00775000"/>
    <w:rsid w:val="007765F7"/>
    <w:rsid w:val="0077670A"/>
    <w:rsid w:val="0077726F"/>
    <w:rsid w:val="0078084A"/>
    <w:rsid w:val="00781366"/>
    <w:rsid w:val="00783198"/>
    <w:rsid w:val="00783671"/>
    <w:rsid w:val="00783A52"/>
    <w:rsid w:val="0078450E"/>
    <w:rsid w:val="007848EE"/>
    <w:rsid w:val="00784905"/>
    <w:rsid w:val="00784CCE"/>
    <w:rsid w:val="00785880"/>
    <w:rsid w:val="00785A95"/>
    <w:rsid w:val="00786441"/>
    <w:rsid w:val="00786888"/>
    <w:rsid w:val="00786A86"/>
    <w:rsid w:val="00786EDB"/>
    <w:rsid w:val="00787305"/>
    <w:rsid w:val="0079058D"/>
    <w:rsid w:val="00790ACB"/>
    <w:rsid w:val="0079116A"/>
    <w:rsid w:val="0079126F"/>
    <w:rsid w:val="00791EC1"/>
    <w:rsid w:val="00792012"/>
    <w:rsid w:val="00792FEB"/>
    <w:rsid w:val="00793192"/>
    <w:rsid w:val="0079326C"/>
    <w:rsid w:val="0079379E"/>
    <w:rsid w:val="00794163"/>
    <w:rsid w:val="0079470D"/>
    <w:rsid w:val="007954FB"/>
    <w:rsid w:val="00795C73"/>
    <w:rsid w:val="00795E57"/>
    <w:rsid w:val="0079624B"/>
    <w:rsid w:val="007965FC"/>
    <w:rsid w:val="00797D09"/>
    <w:rsid w:val="00797EDF"/>
    <w:rsid w:val="007A00C4"/>
    <w:rsid w:val="007A0562"/>
    <w:rsid w:val="007A05B6"/>
    <w:rsid w:val="007A0C23"/>
    <w:rsid w:val="007A0E7B"/>
    <w:rsid w:val="007A10AB"/>
    <w:rsid w:val="007A17EB"/>
    <w:rsid w:val="007A1C9A"/>
    <w:rsid w:val="007A33F7"/>
    <w:rsid w:val="007A355F"/>
    <w:rsid w:val="007A3EE3"/>
    <w:rsid w:val="007A4009"/>
    <w:rsid w:val="007A455C"/>
    <w:rsid w:val="007A4D81"/>
    <w:rsid w:val="007A4E00"/>
    <w:rsid w:val="007A6D46"/>
    <w:rsid w:val="007A79A8"/>
    <w:rsid w:val="007B0068"/>
    <w:rsid w:val="007B17C7"/>
    <w:rsid w:val="007B2209"/>
    <w:rsid w:val="007B2812"/>
    <w:rsid w:val="007B2960"/>
    <w:rsid w:val="007B2FC5"/>
    <w:rsid w:val="007B360D"/>
    <w:rsid w:val="007B39D1"/>
    <w:rsid w:val="007B3B10"/>
    <w:rsid w:val="007B41C6"/>
    <w:rsid w:val="007B50BB"/>
    <w:rsid w:val="007B54DC"/>
    <w:rsid w:val="007B592B"/>
    <w:rsid w:val="007B5A8E"/>
    <w:rsid w:val="007B7166"/>
    <w:rsid w:val="007C02B3"/>
    <w:rsid w:val="007C06D2"/>
    <w:rsid w:val="007C1113"/>
    <w:rsid w:val="007C1984"/>
    <w:rsid w:val="007C1C36"/>
    <w:rsid w:val="007C1E59"/>
    <w:rsid w:val="007C2C97"/>
    <w:rsid w:val="007C2F60"/>
    <w:rsid w:val="007C2FA2"/>
    <w:rsid w:val="007C3314"/>
    <w:rsid w:val="007C36C2"/>
    <w:rsid w:val="007C3A35"/>
    <w:rsid w:val="007C3CB2"/>
    <w:rsid w:val="007C436D"/>
    <w:rsid w:val="007C437E"/>
    <w:rsid w:val="007C4929"/>
    <w:rsid w:val="007C4957"/>
    <w:rsid w:val="007C4A44"/>
    <w:rsid w:val="007C4A8F"/>
    <w:rsid w:val="007C4D13"/>
    <w:rsid w:val="007C4E0D"/>
    <w:rsid w:val="007C5273"/>
    <w:rsid w:val="007C6098"/>
    <w:rsid w:val="007C6113"/>
    <w:rsid w:val="007C6C82"/>
    <w:rsid w:val="007C7386"/>
    <w:rsid w:val="007C78C3"/>
    <w:rsid w:val="007C7DCD"/>
    <w:rsid w:val="007D09EC"/>
    <w:rsid w:val="007D1297"/>
    <w:rsid w:val="007D144E"/>
    <w:rsid w:val="007D2309"/>
    <w:rsid w:val="007D2EBE"/>
    <w:rsid w:val="007D3B23"/>
    <w:rsid w:val="007D476C"/>
    <w:rsid w:val="007D4F7F"/>
    <w:rsid w:val="007D5B2A"/>
    <w:rsid w:val="007D5D50"/>
    <w:rsid w:val="007D72CB"/>
    <w:rsid w:val="007E11DD"/>
    <w:rsid w:val="007E1286"/>
    <w:rsid w:val="007E1401"/>
    <w:rsid w:val="007E2253"/>
    <w:rsid w:val="007E2320"/>
    <w:rsid w:val="007E2680"/>
    <w:rsid w:val="007E2DBE"/>
    <w:rsid w:val="007E2ED0"/>
    <w:rsid w:val="007E31FB"/>
    <w:rsid w:val="007E3216"/>
    <w:rsid w:val="007E3470"/>
    <w:rsid w:val="007E3807"/>
    <w:rsid w:val="007E3AE7"/>
    <w:rsid w:val="007E3D11"/>
    <w:rsid w:val="007E5597"/>
    <w:rsid w:val="007E5776"/>
    <w:rsid w:val="007E66F5"/>
    <w:rsid w:val="007E7881"/>
    <w:rsid w:val="007E7C63"/>
    <w:rsid w:val="007F123B"/>
    <w:rsid w:val="007F2A4B"/>
    <w:rsid w:val="007F2F2D"/>
    <w:rsid w:val="007F4364"/>
    <w:rsid w:val="007F46AC"/>
    <w:rsid w:val="007F5584"/>
    <w:rsid w:val="007F5C22"/>
    <w:rsid w:val="007F5D7F"/>
    <w:rsid w:val="007F659C"/>
    <w:rsid w:val="00800150"/>
    <w:rsid w:val="008004DA"/>
    <w:rsid w:val="00800862"/>
    <w:rsid w:val="00800F86"/>
    <w:rsid w:val="008016F2"/>
    <w:rsid w:val="008028C4"/>
    <w:rsid w:val="00802F21"/>
    <w:rsid w:val="008030F7"/>
    <w:rsid w:val="00803A55"/>
    <w:rsid w:val="0080439A"/>
    <w:rsid w:val="008048F6"/>
    <w:rsid w:val="00804B04"/>
    <w:rsid w:val="008051C3"/>
    <w:rsid w:val="008055F5"/>
    <w:rsid w:val="00805727"/>
    <w:rsid w:val="00805843"/>
    <w:rsid w:val="0080628C"/>
    <w:rsid w:val="008068B8"/>
    <w:rsid w:val="00806CF3"/>
    <w:rsid w:val="00806DD8"/>
    <w:rsid w:val="00806E54"/>
    <w:rsid w:val="00810063"/>
    <w:rsid w:val="00810243"/>
    <w:rsid w:val="008110AC"/>
    <w:rsid w:val="0081165E"/>
    <w:rsid w:val="00811F2B"/>
    <w:rsid w:val="00812025"/>
    <w:rsid w:val="00813CC9"/>
    <w:rsid w:val="00813D75"/>
    <w:rsid w:val="00814C64"/>
    <w:rsid w:val="00814F83"/>
    <w:rsid w:val="00815963"/>
    <w:rsid w:val="0081688F"/>
    <w:rsid w:val="00816B40"/>
    <w:rsid w:val="0081740D"/>
    <w:rsid w:val="008176DE"/>
    <w:rsid w:val="0081780F"/>
    <w:rsid w:val="00820037"/>
    <w:rsid w:val="00820667"/>
    <w:rsid w:val="00820F36"/>
    <w:rsid w:val="008243A5"/>
    <w:rsid w:val="00824984"/>
    <w:rsid w:val="008249DA"/>
    <w:rsid w:val="008255C8"/>
    <w:rsid w:val="008260D0"/>
    <w:rsid w:val="00826441"/>
    <w:rsid w:val="0082680F"/>
    <w:rsid w:val="00827C1D"/>
    <w:rsid w:val="00830F1E"/>
    <w:rsid w:val="00832171"/>
    <w:rsid w:val="00833C75"/>
    <w:rsid w:val="00834BFA"/>
    <w:rsid w:val="00836382"/>
    <w:rsid w:val="00837412"/>
    <w:rsid w:val="00837AD2"/>
    <w:rsid w:val="0084094D"/>
    <w:rsid w:val="008411DB"/>
    <w:rsid w:val="008424BE"/>
    <w:rsid w:val="008429F8"/>
    <w:rsid w:val="00844073"/>
    <w:rsid w:val="0084409B"/>
    <w:rsid w:val="008442B7"/>
    <w:rsid w:val="00844B1A"/>
    <w:rsid w:val="00844C37"/>
    <w:rsid w:val="00844D61"/>
    <w:rsid w:val="00844FCF"/>
    <w:rsid w:val="008453BF"/>
    <w:rsid w:val="00845766"/>
    <w:rsid w:val="00845A7B"/>
    <w:rsid w:val="00846151"/>
    <w:rsid w:val="008462C2"/>
    <w:rsid w:val="008468CB"/>
    <w:rsid w:val="00846A16"/>
    <w:rsid w:val="00846C68"/>
    <w:rsid w:val="00847F4B"/>
    <w:rsid w:val="00850A97"/>
    <w:rsid w:val="00851067"/>
    <w:rsid w:val="00851398"/>
    <w:rsid w:val="008513C2"/>
    <w:rsid w:val="00851665"/>
    <w:rsid w:val="00852536"/>
    <w:rsid w:val="00853B32"/>
    <w:rsid w:val="00854AAC"/>
    <w:rsid w:val="00854CAA"/>
    <w:rsid w:val="008551BA"/>
    <w:rsid w:val="008572C6"/>
    <w:rsid w:val="0085754D"/>
    <w:rsid w:val="00857A4A"/>
    <w:rsid w:val="00857FBF"/>
    <w:rsid w:val="008621A4"/>
    <w:rsid w:val="00862738"/>
    <w:rsid w:val="00862DC6"/>
    <w:rsid w:val="00862E29"/>
    <w:rsid w:val="00863D18"/>
    <w:rsid w:val="00864010"/>
    <w:rsid w:val="00864EB8"/>
    <w:rsid w:val="00865627"/>
    <w:rsid w:val="00865751"/>
    <w:rsid w:val="008657DC"/>
    <w:rsid w:val="00865C2F"/>
    <w:rsid w:val="00865FAD"/>
    <w:rsid w:val="00866020"/>
    <w:rsid w:val="00866DB8"/>
    <w:rsid w:val="00866E23"/>
    <w:rsid w:val="00870399"/>
    <w:rsid w:val="00870CE2"/>
    <w:rsid w:val="008710A8"/>
    <w:rsid w:val="008718D9"/>
    <w:rsid w:val="00871CB1"/>
    <w:rsid w:val="00873697"/>
    <w:rsid w:val="00873B1C"/>
    <w:rsid w:val="00873C49"/>
    <w:rsid w:val="0087403B"/>
    <w:rsid w:val="008740E6"/>
    <w:rsid w:val="008743A8"/>
    <w:rsid w:val="0087516C"/>
    <w:rsid w:val="00875B56"/>
    <w:rsid w:val="008761A8"/>
    <w:rsid w:val="0087621F"/>
    <w:rsid w:val="008762AE"/>
    <w:rsid w:val="00880255"/>
    <w:rsid w:val="00880B68"/>
    <w:rsid w:val="00880F3E"/>
    <w:rsid w:val="008826BD"/>
    <w:rsid w:val="008829AD"/>
    <w:rsid w:val="00882E23"/>
    <w:rsid w:val="00882F35"/>
    <w:rsid w:val="00884299"/>
    <w:rsid w:val="00885083"/>
    <w:rsid w:val="00885130"/>
    <w:rsid w:val="008855E4"/>
    <w:rsid w:val="0088606E"/>
    <w:rsid w:val="0088687F"/>
    <w:rsid w:val="008872B2"/>
    <w:rsid w:val="00887DD6"/>
    <w:rsid w:val="00891347"/>
    <w:rsid w:val="0089185B"/>
    <w:rsid w:val="00892296"/>
    <w:rsid w:val="00892A3E"/>
    <w:rsid w:val="00892E37"/>
    <w:rsid w:val="00893271"/>
    <w:rsid w:val="00894887"/>
    <w:rsid w:val="00895631"/>
    <w:rsid w:val="008A0450"/>
    <w:rsid w:val="008A04B0"/>
    <w:rsid w:val="008A0800"/>
    <w:rsid w:val="008A0ED5"/>
    <w:rsid w:val="008A1AC1"/>
    <w:rsid w:val="008A1BEF"/>
    <w:rsid w:val="008A353E"/>
    <w:rsid w:val="008A383A"/>
    <w:rsid w:val="008A4742"/>
    <w:rsid w:val="008A4F83"/>
    <w:rsid w:val="008A5430"/>
    <w:rsid w:val="008A63AA"/>
    <w:rsid w:val="008A64A3"/>
    <w:rsid w:val="008A6EE5"/>
    <w:rsid w:val="008A736D"/>
    <w:rsid w:val="008A7FC3"/>
    <w:rsid w:val="008B026A"/>
    <w:rsid w:val="008B177E"/>
    <w:rsid w:val="008B17C6"/>
    <w:rsid w:val="008B19FC"/>
    <w:rsid w:val="008B24BB"/>
    <w:rsid w:val="008B2537"/>
    <w:rsid w:val="008B2B5B"/>
    <w:rsid w:val="008B3434"/>
    <w:rsid w:val="008B3EAD"/>
    <w:rsid w:val="008B45CB"/>
    <w:rsid w:val="008B4AF9"/>
    <w:rsid w:val="008B4B42"/>
    <w:rsid w:val="008B58FB"/>
    <w:rsid w:val="008B7199"/>
    <w:rsid w:val="008B7E86"/>
    <w:rsid w:val="008C04AB"/>
    <w:rsid w:val="008C0912"/>
    <w:rsid w:val="008C0F86"/>
    <w:rsid w:val="008C1294"/>
    <w:rsid w:val="008C1695"/>
    <w:rsid w:val="008C1849"/>
    <w:rsid w:val="008C23CE"/>
    <w:rsid w:val="008C2864"/>
    <w:rsid w:val="008C32C1"/>
    <w:rsid w:val="008C41CB"/>
    <w:rsid w:val="008C4942"/>
    <w:rsid w:val="008C4D73"/>
    <w:rsid w:val="008C4F9E"/>
    <w:rsid w:val="008C54F4"/>
    <w:rsid w:val="008C5A25"/>
    <w:rsid w:val="008C5B67"/>
    <w:rsid w:val="008C5C72"/>
    <w:rsid w:val="008C63D7"/>
    <w:rsid w:val="008C66DB"/>
    <w:rsid w:val="008D03E5"/>
    <w:rsid w:val="008D0876"/>
    <w:rsid w:val="008D10F0"/>
    <w:rsid w:val="008D2457"/>
    <w:rsid w:val="008D28E9"/>
    <w:rsid w:val="008D3C20"/>
    <w:rsid w:val="008D3DB0"/>
    <w:rsid w:val="008D4F50"/>
    <w:rsid w:val="008D59C9"/>
    <w:rsid w:val="008D5AF6"/>
    <w:rsid w:val="008D5CA5"/>
    <w:rsid w:val="008D677D"/>
    <w:rsid w:val="008D6975"/>
    <w:rsid w:val="008D69CE"/>
    <w:rsid w:val="008D6B1B"/>
    <w:rsid w:val="008D6D4E"/>
    <w:rsid w:val="008D7025"/>
    <w:rsid w:val="008D7F97"/>
    <w:rsid w:val="008E030F"/>
    <w:rsid w:val="008E03E5"/>
    <w:rsid w:val="008E0FA0"/>
    <w:rsid w:val="008E1141"/>
    <w:rsid w:val="008E1B13"/>
    <w:rsid w:val="008E1B99"/>
    <w:rsid w:val="008E1BD6"/>
    <w:rsid w:val="008E1E5C"/>
    <w:rsid w:val="008E1F4A"/>
    <w:rsid w:val="008E2484"/>
    <w:rsid w:val="008E3BFA"/>
    <w:rsid w:val="008E46B9"/>
    <w:rsid w:val="008E4742"/>
    <w:rsid w:val="008E54FF"/>
    <w:rsid w:val="008E5745"/>
    <w:rsid w:val="008E65B8"/>
    <w:rsid w:val="008E6674"/>
    <w:rsid w:val="008E668B"/>
    <w:rsid w:val="008E6B39"/>
    <w:rsid w:val="008E6C43"/>
    <w:rsid w:val="008E6D4C"/>
    <w:rsid w:val="008E6EBA"/>
    <w:rsid w:val="008E712C"/>
    <w:rsid w:val="008F02E3"/>
    <w:rsid w:val="008F042D"/>
    <w:rsid w:val="008F074C"/>
    <w:rsid w:val="008F0FEC"/>
    <w:rsid w:val="008F17B6"/>
    <w:rsid w:val="008F2058"/>
    <w:rsid w:val="008F2249"/>
    <w:rsid w:val="008F42B7"/>
    <w:rsid w:val="008F4634"/>
    <w:rsid w:val="008F4A04"/>
    <w:rsid w:val="008F57C6"/>
    <w:rsid w:val="008F592D"/>
    <w:rsid w:val="008F5CB8"/>
    <w:rsid w:val="008F5CCE"/>
    <w:rsid w:val="008F6CCC"/>
    <w:rsid w:val="008F7565"/>
    <w:rsid w:val="008F7FA9"/>
    <w:rsid w:val="009002AC"/>
    <w:rsid w:val="00901A41"/>
    <w:rsid w:val="00901A4B"/>
    <w:rsid w:val="00902A4A"/>
    <w:rsid w:val="00902B0D"/>
    <w:rsid w:val="009031D2"/>
    <w:rsid w:val="00903733"/>
    <w:rsid w:val="00904489"/>
    <w:rsid w:val="0090448F"/>
    <w:rsid w:val="00904A36"/>
    <w:rsid w:val="00905519"/>
    <w:rsid w:val="00905CCA"/>
    <w:rsid w:val="00905EB1"/>
    <w:rsid w:val="00907315"/>
    <w:rsid w:val="0090741A"/>
    <w:rsid w:val="0091117C"/>
    <w:rsid w:val="00911F81"/>
    <w:rsid w:val="00912736"/>
    <w:rsid w:val="00912C65"/>
    <w:rsid w:val="00912E52"/>
    <w:rsid w:val="0091375E"/>
    <w:rsid w:val="00913A60"/>
    <w:rsid w:val="00913EE1"/>
    <w:rsid w:val="00914ABF"/>
    <w:rsid w:val="009151CD"/>
    <w:rsid w:val="009156BA"/>
    <w:rsid w:val="00917379"/>
    <w:rsid w:val="009203C3"/>
    <w:rsid w:val="00920BD6"/>
    <w:rsid w:val="00921FEC"/>
    <w:rsid w:val="0092266E"/>
    <w:rsid w:val="00923FCD"/>
    <w:rsid w:val="0092521E"/>
    <w:rsid w:val="009256A0"/>
    <w:rsid w:val="00925AFB"/>
    <w:rsid w:val="00925F46"/>
    <w:rsid w:val="009279C9"/>
    <w:rsid w:val="009318E3"/>
    <w:rsid w:val="00931A6B"/>
    <w:rsid w:val="00931F49"/>
    <w:rsid w:val="00931F4A"/>
    <w:rsid w:val="00932F20"/>
    <w:rsid w:val="009337FD"/>
    <w:rsid w:val="00933897"/>
    <w:rsid w:val="00933CC5"/>
    <w:rsid w:val="00933D22"/>
    <w:rsid w:val="0093404E"/>
    <w:rsid w:val="009341F9"/>
    <w:rsid w:val="00934973"/>
    <w:rsid w:val="00934B54"/>
    <w:rsid w:val="00935549"/>
    <w:rsid w:val="00936BF4"/>
    <w:rsid w:val="00936CDC"/>
    <w:rsid w:val="00936CEE"/>
    <w:rsid w:val="00936E34"/>
    <w:rsid w:val="00940008"/>
    <w:rsid w:val="0094076D"/>
    <w:rsid w:val="009408C9"/>
    <w:rsid w:val="009410FD"/>
    <w:rsid w:val="009413FF"/>
    <w:rsid w:val="00941B56"/>
    <w:rsid w:val="00941CE2"/>
    <w:rsid w:val="009429A4"/>
    <w:rsid w:val="0094407A"/>
    <w:rsid w:val="009442FF"/>
    <w:rsid w:val="00944792"/>
    <w:rsid w:val="009448A6"/>
    <w:rsid w:val="00944936"/>
    <w:rsid w:val="009449FC"/>
    <w:rsid w:val="00944E56"/>
    <w:rsid w:val="00945A71"/>
    <w:rsid w:val="00946105"/>
    <w:rsid w:val="00946A84"/>
    <w:rsid w:val="009505FC"/>
    <w:rsid w:val="00950976"/>
    <w:rsid w:val="00950B47"/>
    <w:rsid w:val="0095122C"/>
    <w:rsid w:val="009513C0"/>
    <w:rsid w:val="009513CB"/>
    <w:rsid w:val="009514C9"/>
    <w:rsid w:val="00951984"/>
    <w:rsid w:val="00951ADA"/>
    <w:rsid w:val="009538FA"/>
    <w:rsid w:val="009542F8"/>
    <w:rsid w:val="00954573"/>
    <w:rsid w:val="00954D1D"/>
    <w:rsid w:val="00955D6E"/>
    <w:rsid w:val="009566B7"/>
    <w:rsid w:val="009572AF"/>
    <w:rsid w:val="00957EB3"/>
    <w:rsid w:val="0096035F"/>
    <w:rsid w:val="00960941"/>
    <w:rsid w:val="00960D2D"/>
    <w:rsid w:val="00960DF2"/>
    <w:rsid w:val="00961A93"/>
    <w:rsid w:val="00961AFC"/>
    <w:rsid w:val="00962318"/>
    <w:rsid w:val="00962547"/>
    <w:rsid w:val="00962A57"/>
    <w:rsid w:val="009637A5"/>
    <w:rsid w:val="0096392B"/>
    <w:rsid w:val="00964120"/>
    <w:rsid w:val="0096493F"/>
    <w:rsid w:val="00964ABC"/>
    <w:rsid w:val="00964F81"/>
    <w:rsid w:val="0096520B"/>
    <w:rsid w:val="009652FF"/>
    <w:rsid w:val="00966478"/>
    <w:rsid w:val="0096724D"/>
    <w:rsid w:val="00967F2E"/>
    <w:rsid w:val="00971BA7"/>
    <w:rsid w:val="00971D05"/>
    <w:rsid w:val="00972B0F"/>
    <w:rsid w:val="00973145"/>
    <w:rsid w:val="009733C4"/>
    <w:rsid w:val="00973652"/>
    <w:rsid w:val="00973975"/>
    <w:rsid w:val="00973F4B"/>
    <w:rsid w:val="0097419E"/>
    <w:rsid w:val="009741B4"/>
    <w:rsid w:val="00974528"/>
    <w:rsid w:val="00974B78"/>
    <w:rsid w:val="00975CDA"/>
    <w:rsid w:val="0097712C"/>
    <w:rsid w:val="009802DD"/>
    <w:rsid w:val="00980488"/>
    <w:rsid w:val="009807AC"/>
    <w:rsid w:val="009808E7"/>
    <w:rsid w:val="00980AE8"/>
    <w:rsid w:val="00980C3D"/>
    <w:rsid w:val="00981420"/>
    <w:rsid w:val="009823A5"/>
    <w:rsid w:val="009823C2"/>
    <w:rsid w:val="009826DE"/>
    <w:rsid w:val="00982F7F"/>
    <w:rsid w:val="0098373E"/>
    <w:rsid w:val="009841B8"/>
    <w:rsid w:val="00984426"/>
    <w:rsid w:val="00984C8E"/>
    <w:rsid w:val="009867EE"/>
    <w:rsid w:val="00986AC8"/>
    <w:rsid w:val="0098706F"/>
    <w:rsid w:val="009877B3"/>
    <w:rsid w:val="009908BA"/>
    <w:rsid w:val="009908F4"/>
    <w:rsid w:val="00990E66"/>
    <w:rsid w:val="009914E5"/>
    <w:rsid w:val="00991749"/>
    <w:rsid w:val="00991ADC"/>
    <w:rsid w:val="00991C01"/>
    <w:rsid w:val="00991EF9"/>
    <w:rsid w:val="00992CFB"/>
    <w:rsid w:val="009944DC"/>
    <w:rsid w:val="00994AC6"/>
    <w:rsid w:val="00997349"/>
    <w:rsid w:val="00997449"/>
    <w:rsid w:val="009975A0"/>
    <w:rsid w:val="00997BB8"/>
    <w:rsid w:val="009A0678"/>
    <w:rsid w:val="009A16B0"/>
    <w:rsid w:val="009A2438"/>
    <w:rsid w:val="009A25CE"/>
    <w:rsid w:val="009A2A9A"/>
    <w:rsid w:val="009A2BF6"/>
    <w:rsid w:val="009A3C89"/>
    <w:rsid w:val="009A45D9"/>
    <w:rsid w:val="009A4641"/>
    <w:rsid w:val="009A495E"/>
    <w:rsid w:val="009A4C34"/>
    <w:rsid w:val="009A4F6B"/>
    <w:rsid w:val="009A5608"/>
    <w:rsid w:val="009A5AC3"/>
    <w:rsid w:val="009B145A"/>
    <w:rsid w:val="009B1971"/>
    <w:rsid w:val="009B1AE4"/>
    <w:rsid w:val="009B1B2A"/>
    <w:rsid w:val="009B2084"/>
    <w:rsid w:val="009B2F9B"/>
    <w:rsid w:val="009B36F8"/>
    <w:rsid w:val="009B3B83"/>
    <w:rsid w:val="009B42AD"/>
    <w:rsid w:val="009B43EE"/>
    <w:rsid w:val="009B509C"/>
    <w:rsid w:val="009B5378"/>
    <w:rsid w:val="009B5C9E"/>
    <w:rsid w:val="009B6D88"/>
    <w:rsid w:val="009C1BA9"/>
    <w:rsid w:val="009C2849"/>
    <w:rsid w:val="009C2921"/>
    <w:rsid w:val="009C2A1C"/>
    <w:rsid w:val="009C3BD2"/>
    <w:rsid w:val="009C43BB"/>
    <w:rsid w:val="009C5569"/>
    <w:rsid w:val="009C600E"/>
    <w:rsid w:val="009C640A"/>
    <w:rsid w:val="009C6CB6"/>
    <w:rsid w:val="009C6E26"/>
    <w:rsid w:val="009C70B1"/>
    <w:rsid w:val="009C7353"/>
    <w:rsid w:val="009C77E2"/>
    <w:rsid w:val="009D01CD"/>
    <w:rsid w:val="009D108E"/>
    <w:rsid w:val="009D1125"/>
    <w:rsid w:val="009D12CA"/>
    <w:rsid w:val="009D3391"/>
    <w:rsid w:val="009D4E9F"/>
    <w:rsid w:val="009D5833"/>
    <w:rsid w:val="009D6264"/>
    <w:rsid w:val="009D7276"/>
    <w:rsid w:val="009D74FF"/>
    <w:rsid w:val="009D78CB"/>
    <w:rsid w:val="009E031B"/>
    <w:rsid w:val="009E0C93"/>
    <w:rsid w:val="009E0D57"/>
    <w:rsid w:val="009E282B"/>
    <w:rsid w:val="009E2F05"/>
    <w:rsid w:val="009E3783"/>
    <w:rsid w:val="009E3A2B"/>
    <w:rsid w:val="009E492D"/>
    <w:rsid w:val="009E5B01"/>
    <w:rsid w:val="009E5F65"/>
    <w:rsid w:val="009E634C"/>
    <w:rsid w:val="009E6AFA"/>
    <w:rsid w:val="009E6E62"/>
    <w:rsid w:val="009E7437"/>
    <w:rsid w:val="009F050A"/>
    <w:rsid w:val="009F064A"/>
    <w:rsid w:val="009F0959"/>
    <w:rsid w:val="009F1460"/>
    <w:rsid w:val="009F20E7"/>
    <w:rsid w:val="009F2482"/>
    <w:rsid w:val="009F289B"/>
    <w:rsid w:val="009F2C86"/>
    <w:rsid w:val="009F3401"/>
    <w:rsid w:val="009F3DFB"/>
    <w:rsid w:val="009F445B"/>
    <w:rsid w:val="009F5084"/>
    <w:rsid w:val="009F66B2"/>
    <w:rsid w:val="009F7935"/>
    <w:rsid w:val="009F795F"/>
    <w:rsid w:val="009F7C76"/>
    <w:rsid w:val="009F7F20"/>
    <w:rsid w:val="00A0000E"/>
    <w:rsid w:val="00A002E6"/>
    <w:rsid w:val="00A0044C"/>
    <w:rsid w:val="00A0061B"/>
    <w:rsid w:val="00A00E4B"/>
    <w:rsid w:val="00A01559"/>
    <w:rsid w:val="00A016EC"/>
    <w:rsid w:val="00A0288B"/>
    <w:rsid w:val="00A03893"/>
    <w:rsid w:val="00A04210"/>
    <w:rsid w:val="00A05E37"/>
    <w:rsid w:val="00A05EC2"/>
    <w:rsid w:val="00A05F33"/>
    <w:rsid w:val="00A065D1"/>
    <w:rsid w:val="00A07B6B"/>
    <w:rsid w:val="00A1078E"/>
    <w:rsid w:val="00A11312"/>
    <w:rsid w:val="00A116C7"/>
    <w:rsid w:val="00A11834"/>
    <w:rsid w:val="00A1193A"/>
    <w:rsid w:val="00A119E4"/>
    <w:rsid w:val="00A11F26"/>
    <w:rsid w:val="00A1206A"/>
    <w:rsid w:val="00A1214B"/>
    <w:rsid w:val="00A12F18"/>
    <w:rsid w:val="00A13069"/>
    <w:rsid w:val="00A1313F"/>
    <w:rsid w:val="00A13300"/>
    <w:rsid w:val="00A13413"/>
    <w:rsid w:val="00A1376F"/>
    <w:rsid w:val="00A1381D"/>
    <w:rsid w:val="00A138B3"/>
    <w:rsid w:val="00A14A5B"/>
    <w:rsid w:val="00A155BB"/>
    <w:rsid w:val="00A16416"/>
    <w:rsid w:val="00A1677E"/>
    <w:rsid w:val="00A17181"/>
    <w:rsid w:val="00A179B9"/>
    <w:rsid w:val="00A2051F"/>
    <w:rsid w:val="00A20E80"/>
    <w:rsid w:val="00A213E4"/>
    <w:rsid w:val="00A236E7"/>
    <w:rsid w:val="00A241AB"/>
    <w:rsid w:val="00A2445C"/>
    <w:rsid w:val="00A2563D"/>
    <w:rsid w:val="00A27A03"/>
    <w:rsid w:val="00A31561"/>
    <w:rsid w:val="00A32930"/>
    <w:rsid w:val="00A339CA"/>
    <w:rsid w:val="00A33A2F"/>
    <w:rsid w:val="00A346C5"/>
    <w:rsid w:val="00A34D3C"/>
    <w:rsid w:val="00A34E4D"/>
    <w:rsid w:val="00A357D6"/>
    <w:rsid w:val="00A3602C"/>
    <w:rsid w:val="00A36AB2"/>
    <w:rsid w:val="00A36E65"/>
    <w:rsid w:val="00A37706"/>
    <w:rsid w:val="00A40D6F"/>
    <w:rsid w:val="00A41C52"/>
    <w:rsid w:val="00A41D5D"/>
    <w:rsid w:val="00A42EE6"/>
    <w:rsid w:val="00A43B58"/>
    <w:rsid w:val="00A4419C"/>
    <w:rsid w:val="00A44779"/>
    <w:rsid w:val="00A45186"/>
    <w:rsid w:val="00A45A60"/>
    <w:rsid w:val="00A46231"/>
    <w:rsid w:val="00A46958"/>
    <w:rsid w:val="00A4696C"/>
    <w:rsid w:val="00A46C7D"/>
    <w:rsid w:val="00A46F89"/>
    <w:rsid w:val="00A50B01"/>
    <w:rsid w:val="00A52AAC"/>
    <w:rsid w:val="00A53192"/>
    <w:rsid w:val="00A5390F"/>
    <w:rsid w:val="00A53D1C"/>
    <w:rsid w:val="00A54EED"/>
    <w:rsid w:val="00A54F85"/>
    <w:rsid w:val="00A54F9C"/>
    <w:rsid w:val="00A55579"/>
    <w:rsid w:val="00A55DEF"/>
    <w:rsid w:val="00A56A89"/>
    <w:rsid w:val="00A615C1"/>
    <w:rsid w:val="00A616FC"/>
    <w:rsid w:val="00A617B7"/>
    <w:rsid w:val="00A62520"/>
    <w:rsid w:val="00A62B13"/>
    <w:rsid w:val="00A62C93"/>
    <w:rsid w:val="00A62D08"/>
    <w:rsid w:val="00A63C0B"/>
    <w:rsid w:val="00A63E14"/>
    <w:rsid w:val="00A649BE"/>
    <w:rsid w:val="00A64BD2"/>
    <w:rsid w:val="00A658F6"/>
    <w:rsid w:val="00A65B61"/>
    <w:rsid w:val="00A65C80"/>
    <w:rsid w:val="00A66777"/>
    <w:rsid w:val="00A6777D"/>
    <w:rsid w:val="00A67CC6"/>
    <w:rsid w:val="00A705BE"/>
    <w:rsid w:val="00A71BC4"/>
    <w:rsid w:val="00A7209D"/>
    <w:rsid w:val="00A727D6"/>
    <w:rsid w:val="00A72DFF"/>
    <w:rsid w:val="00A7391A"/>
    <w:rsid w:val="00A74223"/>
    <w:rsid w:val="00A7427B"/>
    <w:rsid w:val="00A75210"/>
    <w:rsid w:val="00A752EB"/>
    <w:rsid w:val="00A76658"/>
    <w:rsid w:val="00A76F99"/>
    <w:rsid w:val="00A771AB"/>
    <w:rsid w:val="00A77320"/>
    <w:rsid w:val="00A778ED"/>
    <w:rsid w:val="00A77965"/>
    <w:rsid w:val="00A80009"/>
    <w:rsid w:val="00A81F8E"/>
    <w:rsid w:val="00A821A2"/>
    <w:rsid w:val="00A82889"/>
    <w:rsid w:val="00A8358B"/>
    <w:rsid w:val="00A83B3D"/>
    <w:rsid w:val="00A83C78"/>
    <w:rsid w:val="00A84434"/>
    <w:rsid w:val="00A84E3D"/>
    <w:rsid w:val="00A85E4E"/>
    <w:rsid w:val="00A8600C"/>
    <w:rsid w:val="00A8614C"/>
    <w:rsid w:val="00A8685E"/>
    <w:rsid w:val="00A86F95"/>
    <w:rsid w:val="00A87425"/>
    <w:rsid w:val="00A87AD4"/>
    <w:rsid w:val="00A901CB"/>
    <w:rsid w:val="00A91566"/>
    <w:rsid w:val="00A91843"/>
    <w:rsid w:val="00A95A5D"/>
    <w:rsid w:val="00A96BF7"/>
    <w:rsid w:val="00A97785"/>
    <w:rsid w:val="00AA03F3"/>
    <w:rsid w:val="00AA0A1B"/>
    <w:rsid w:val="00AA175A"/>
    <w:rsid w:val="00AA1BAB"/>
    <w:rsid w:val="00AA2034"/>
    <w:rsid w:val="00AA2B14"/>
    <w:rsid w:val="00AA3257"/>
    <w:rsid w:val="00AA3415"/>
    <w:rsid w:val="00AA348C"/>
    <w:rsid w:val="00AA3B36"/>
    <w:rsid w:val="00AA5A3E"/>
    <w:rsid w:val="00AA5B57"/>
    <w:rsid w:val="00AA6B58"/>
    <w:rsid w:val="00AA719F"/>
    <w:rsid w:val="00AA7237"/>
    <w:rsid w:val="00AA7CC0"/>
    <w:rsid w:val="00AB021F"/>
    <w:rsid w:val="00AB0728"/>
    <w:rsid w:val="00AB0FBE"/>
    <w:rsid w:val="00AB465F"/>
    <w:rsid w:val="00AB4E67"/>
    <w:rsid w:val="00AB5291"/>
    <w:rsid w:val="00AB70E8"/>
    <w:rsid w:val="00AB786C"/>
    <w:rsid w:val="00AB7F7A"/>
    <w:rsid w:val="00AC2F93"/>
    <w:rsid w:val="00AC354A"/>
    <w:rsid w:val="00AC3ECB"/>
    <w:rsid w:val="00AC4004"/>
    <w:rsid w:val="00AC46CF"/>
    <w:rsid w:val="00AC4A95"/>
    <w:rsid w:val="00AC4F11"/>
    <w:rsid w:val="00AC52B0"/>
    <w:rsid w:val="00AC52BC"/>
    <w:rsid w:val="00AC622F"/>
    <w:rsid w:val="00AC626D"/>
    <w:rsid w:val="00AC6856"/>
    <w:rsid w:val="00AC6C08"/>
    <w:rsid w:val="00AC6FBB"/>
    <w:rsid w:val="00AC7BAF"/>
    <w:rsid w:val="00AC7FB6"/>
    <w:rsid w:val="00AD0094"/>
    <w:rsid w:val="00AD06B8"/>
    <w:rsid w:val="00AD0C6D"/>
    <w:rsid w:val="00AD12D6"/>
    <w:rsid w:val="00AD15F6"/>
    <w:rsid w:val="00AD3585"/>
    <w:rsid w:val="00AD3A4E"/>
    <w:rsid w:val="00AD3FF5"/>
    <w:rsid w:val="00AD48A2"/>
    <w:rsid w:val="00AD4F5B"/>
    <w:rsid w:val="00AD53BA"/>
    <w:rsid w:val="00AD5D3F"/>
    <w:rsid w:val="00AD7267"/>
    <w:rsid w:val="00AD7F57"/>
    <w:rsid w:val="00AE0643"/>
    <w:rsid w:val="00AE18C5"/>
    <w:rsid w:val="00AE1BC7"/>
    <w:rsid w:val="00AE1E38"/>
    <w:rsid w:val="00AE212F"/>
    <w:rsid w:val="00AE277C"/>
    <w:rsid w:val="00AE3417"/>
    <w:rsid w:val="00AE3BF9"/>
    <w:rsid w:val="00AE3EAE"/>
    <w:rsid w:val="00AE44F5"/>
    <w:rsid w:val="00AE4A9B"/>
    <w:rsid w:val="00AE4B41"/>
    <w:rsid w:val="00AE4B72"/>
    <w:rsid w:val="00AE4B81"/>
    <w:rsid w:val="00AE5141"/>
    <w:rsid w:val="00AE6AC3"/>
    <w:rsid w:val="00AE7176"/>
    <w:rsid w:val="00AE7CC7"/>
    <w:rsid w:val="00AF0081"/>
    <w:rsid w:val="00AF0C1C"/>
    <w:rsid w:val="00AF0CC8"/>
    <w:rsid w:val="00AF169A"/>
    <w:rsid w:val="00AF2A31"/>
    <w:rsid w:val="00AF3172"/>
    <w:rsid w:val="00AF3539"/>
    <w:rsid w:val="00AF3F37"/>
    <w:rsid w:val="00AF4D74"/>
    <w:rsid w:val="00AF5450"/>
    <w:rsid w:val="00AF6823"/>
    <w:rsid w:val="00AF6F5B"/>
    <w:rsid w:val="00B00FDF"/>
    <w:rsid w:val="00B01176"/>
    <w:rsid w:val="00B01851"/>
    <w:rsid w:val="00B01A8F"/>
    <w:rsid w:val="00B01B59"/>
    <w:rsid w:val="00B01D22"/>
    <w:rsid w:val="00B023ED"/>
    <w:rsid w:val="00B02847"/>
    <w:rsid w:val="00B02F71"/>
    <w:rsid w:val="00B045DB"/>
    <w:rsid w:val="00B04614"/>
    <w:rsid w:val="00B04D42"/>
    <w:rsid w:val="00B04D61"/>
    <w:rsid w:val="00B05753"/>
    <w:rsid w:val="00B070D7"/>
    <w:rsid w:val="00B078DB"/>
    <w:rsid w:val="00B07FB8"/>
    <w:rsid w:val="00B113D6"/>
    <w:rsid w:val="00B12C1E"/>
    <w:rsid w:val="00B12EF9"/>
    <w:rsid w:val="00B139C7"/>
    <w:rsid w:val="00B13F3D"/>
    <w:rsid w:val="00B1550E"/>
    <w:rsid w:val="00B16AE8"/>
    <w:rsid w:val="00B17E22"/>
    <w:rsid w:val="00B17E9B"/>
    <w:rsid w:val="00B20616"/>
    <w:rsid w:val="00B219DA"/>
    <w:rsid w:val="00B219F6"/>
    <w:rsid w:val="00B22DA1"/>
    <w:rsid w:val="00B23508"/>
    <w:rsid w:val="00B23D1C"/>
    <w:rsid w:val="00B23DBE"/>
    <w:rsid w:val="00B24D65"/>
    <w:rsid w:val="00B25365"/>
    <w:rsid w:val="00B2546B"/>
    <w:rsid w:val="00B27E36"/>
    <w:rsid w:val="00B302CF"/>
    <w:rsid w:val="00B30C88"/>
    <w:rsid w:val="00B310C4"/>
    <w:rsid w:val="00B31896"/>
    <w:rsid w:val="00B3218F"/>
    <w:rsid w:val="00B325FF"/>
    <w:rsid w:val="00B32B11"/>
    <w:rsid w:val="00B33364"/>
    <w:rsid w:val="00B33679"/>
    <w:rsid w:val="00B33CDA"/>
    <w:rsid w:val="00B342FF"/>
    <w:rsid w:val="00B3466E"/>
    <w:rsid w:val="00B3502D"/>
    <w:rsid w:val="00B35956"/>
    <w:rsid w:val="00B35FBD"/>
    <w:rsid w:val="00B363E9"/>
    <w:rsid w:val="00B364B4"/>
    <w:rsid w:val="00B36BA3"/>
    <w:rsid w:val="00B36C2D"/>
    <w:rsid w:val="00B36D3C"/>
    <w:rsid w:val="00B370DF"/>
    <w:rsid w:val="00B37C13"/>
    <w:rsid w:val="00B37E0F"/>
    <w:rsid w:val="00B37F07"/>
    <w:rsid w:val="00B401A2"/>
    <w:rsid w:val="00B42005"/>
    <w:rsid w:val="00B42251"/>
    <w:rsid w:val="00B42C16"/>
    <w:rsid w:val="00B42FCD"/>
    <w:rsid w:val="00B430C7"/>
    <w:rsid w:val="00B43DBA"/>
    <w:rsid w:val="00B440FC"/>
    <w:rsid w:val="00B44B6E"/>
    <w:rsid w:val="00B44F21"/>
    <w:rsid w:val="00B460D3"/>
    <w:rsid w:val="00B46167"/>
    <w:rsid w:val="00B469F1"/>
    <w:rsid w:val="00B471FA"/>
    <w:rsid w:val="00B479FA"/>
    <w:rsid w:val="00B47B7D"/>
    <w:rsid w:val="00B50698"/>
    <w:rsid w:val="00B511BA"/>
    <w:rsid w:val="00B5198D"/>
    <w:rsid w:val="00B51F0D"/>
    <w:rsid w:val="00B52004"/>
    <w:rsid w:val="00B52604"/>
    <w:rsid w:val="00B52669"/>
    <w:rsid w:val="00B52FE5"/>
    <w:rsid w:val="00B534B7"/>
    <w:rsid w:val="00B53773"/>
    <w:rsid w:val="00B5443B"/>
    <w:rsid w:val="00B54C1B"/>
    <w:rsid w:val="00B55062"/>
    <w:rsid w:val="00B55C81"/>
    <w:rsid w:val="00B56442"/>
    <w:rsid w:val="00B56739"/>
    <w:rsid w:val="00B569CF"/>
    <w:rsid w:val="00B57A50"/>
    <w:rsid w:val="00B603B4"/>
    <w:rsid w:val="00B60E81"/>
    <w:rsid w:val="00B62983"/>
    <w:rsid w:val="00B62A2E"/>
    <w:rsid w:val="00B62AED"/>
    <w:rsid w:val="00B64103"/>
    <w:rsid w:val="00B64885"/>
    <w:rsid w:val="00B64C6F"/>
    <w:rsid w:val="00B654DA"/>
    <w:rsid w:val="00B664AF"/>
    <w:rsid w:val="00B6658F"/>
    <w:rsid w:val="00B666EB"/>
    <w:rsid w:val="00B66AFE"/>
    <w:rsid w:val="00B66B43"/>
    <w:rsid w:val="00B66D3A"/>
    <w:rsid w:val="00B66F7E"/>
    <w:rsid w:val="00B67645"/>
    <w:rsid w:val="00B67A4B"/>
    <w:rsid w:val="00B67D0B"/>
    <w:rsid w:val="00B67F7D"/>
    <w:rsid w:val="00B7168D"/>
    <w:rsid w:val="00B718E6"/>
    <w:rsid w:val="00B724DF"/>
    <w:rsid w:val="00B739BB"/>
    <w:rsid w:val="00B73F38"/>
    <w:rsid w:val="00B7563D"/>
    <w:rsid w:val="00B759B4"/>
    <w:rsid w:val="00B7716B"/>
    <w:rsid w:val="00B7762E"/>
    <w:rsid w:val="00B77C3A"/>
    <w:rsid w:val="00B77EDD"/>
    <w:rsid w:val="00B8022B"/>
    <w:rsid w:val="00B80301"/>
    <w:rsid w:val="00B80DE0"/>
    <w:rsid w:val="00B8117F"/>
    <w:rsid w:val="00B81526"/>
    <w:rsid w:val="00B82064"/>
    <w:rsid w:val="00B833E4"/>
    <w:rsid w:val="00B837A3"/>
    <w:rsid w:val="00B83D39"/>
    <w:rsid w:val="00B84E5F"/>
    <w:rsid w:val="00B8572D"/>
    <w:rsid w:val="00B8757C"/>
    <w:rsid w:val="00B876E7"/>
    <w:rsid w:val="00B91E3C"/>
    <w:rsid w:val="00B92902"/>
    <w:rsid w:val="00B92B0A"/>
    <w:rsid w:val="00B9414B"/>
    <w:rsid w:val="00B94823"/>
    <w:rsid w:val="00B94971"/>
    <w:rsid w:val="00B95394"/>
    <w:rsid w:val="00B9560B"/>
    <w:rsid w:val="00B96A01"/>
    <w:rsid w:val="00B96E35"/>
    <w:rsid w:val="00B9766D"/>
    <w:rsid w:val="00B97E39"/>
    <w:rsid w:val="00BA0E50"/>
    <w:rsid w:val="00BA198F"/>
    <w:rsid w:val="00BA219D"/>
    <w:rsid w:val="00BA2305"/>
    <w:rsid w:val="00BA3296"/>
    <w:rsid w:val="00BA38B5"/>
    <w:rsid w:val="00BA3C5D"/>
    <w:rsid w:val="00BA3E83"/>
    <w:rsid w:val="00BA44CD"/>
    <w:rsid w:val="00BA53A0"/>
    <w:rsid w:val="00BA5468"/>
    <w:rsid w:val="00BA5DB6"/>
    <w:rsid w:val="00BA654B"/>
    <w:rsid w:val="00BA68D3"/>
    <w:rsid w:val="00BA6B0D"/>
    <w:rsid w:val="00BA6F64"/>
    <w:rsid w:val="00BA7E7E"/>
    <w:rsid w:val="00BB1370"/>
    <w:rsid w:val="00BB1407"/>
    <w:rsid w:val="00BB1937"/>
    <w:rsid w:val="00BB1E74"/>
    <w:rsid w:val="00BB282B"/>
    <w:rsid w:val="00BB39FF"/>
    <w:rsid w:val="00BB407E"/>
    <w:rsid w:val="00BB5A11"/>
    <w:rsid w:val="00BB5A34"/>
    <w:rsid w:val="00BB632E"/>
    <w:rsid w:val="00BB7552"/>
    <w:rsid w:val="00BB7680"/>
    <w:rsid w:val="00BB79AF"/>
    <w:rsid w:val="00BC0B7B"/>
    <w:rsid w:val="00BC1E38"/>
    <w:rsid w:val="00BC1ED9"/>
    <w:rsid w:val="00BC32D5"/>
    <w:rsid w:val="00BC3B57"/>
    <w:rsid w:val="00BC4A22"/>
    <w:rsid w:val="00BC55EF"/>
    <w:rsid w:val="00BC6616"/>
    <w:rsid w:val="00BC6A83"/>
    <w:rsid w:val="00BC6AA7"/>
    <w:rsid w:val="00BC7320"/>
    <w:rsid w:val="00BC73EE"/>
    <w:rsid w:val="00BC7BDE"/>
    <w:rsid w:val="00BC7BF2"/>
    <w:rsid w:val="00BD0024"/>
    <w:rsid w:val="00BD00C7"/>
    <w:rsid w:val="00BD00CF"/>
    <w:rsid w:val="00BD2256"/>
    <w:rsid w:val="00BD2257"/>
    <w:rsid w:val="00BD33C5"/>
    <w:rsid w:val="00BD430B"/>
    <w:rsid w:val="00BD55A9"/>
    <w:rsid w:val="00BD5A2B"/>
    <w:rsid w:val="00BD64AF"/>
    <w:rsid w:val="00BD778C"/>
    <w:rsid w:val="00BD7AAD"/>
    <w:rsid w:val="00BE045C"/>
    <w:rsid w:val="00BE0688"/>
    <w:rsid w:val="00BE13CD"/>
    <w:rsid w:val="00BE17A5"/>
    <w:rsid w:val="00BE1F79"/>
    <w:rsid w:val="00BE2181"/>
    <w:rsid w:val="00BE2EEC"/>
    <w:rsid w:val="00BE388F"/>
    <w:rsid w:val="00BE3CC0"/>
    <w:rsid w:val="00BE42CD"/>
    <w:rsid w:val="00BE4941"/>
    <w:rsid w:val="00BE4AF8"/>
    <w:rsid w:val="00BE4B0E"/>
    <w:rsid w:val="00BE5551"/>
    <w:rsid w:val="00BE5B47"/>
    <w:rsid w:val="00BE68C4"/>
    <w:rsid w:val="00BE759A"/>
    <w:rsid w:val="00BE7C48"/>
    <w:rsid w:val="00BE7F52"/>
    <w:rsid w:val="00BF05F1"/>
    <w:rsid w:val="00BF06E4"/>
    <w:rsid w:val="00BF07D7"/>
    <w:rsid w:val="00BF0AF1"/>
    <w:rsid w:val="00BF1BFE"/>
    <w:rsid w:val="00BF21BD"/>
    <w:rsid w:val="00BF29E7"/>
    <w:rsid w:val="00BF2B97"/>
    <w:rsid w:val="00BF33BA"/>
    <w:rsid w:val="00BF3EC0"/>
    <w:rsid w:val="00BF428C"/>
    <w:rsid w:val="00BF4382"/>
    <w:rsid w:val="00BF4BE8"/>
    <w:rsid w:val="00BF51DF"/>
    <w:rsid w:val="00BF5ABE"/>
    <w:rsid w:val="00BF606C"/>
    <w:rsid w:val="00BF69EE"/>
    <w:rsid w:val="00BF6A3C"/>
    <w:rsid w:val="00BF73B2"/>
    <w:rsid w:val="00BF75B2"/>
    <w:rsid w:val="00BF765B"/>
    <w:rsid w:val="00BF7A46"/>
    <w:rsid w:val="00C00076"/>
    <w:rsid w:val="00C01568"/>
    <w:rsid w:val="00C016D2"/>
    <w:rsid w:val="00C0196D"/>
    <w:rsid w:val="00C022CA"/>
    <w:rsid w:val="00C030BD"/>
    <w:rsid w:val="00C0320C"/>
    <w:rsid w:val="00C033B3"/>
    <w:rsid w:val="00C03C8B"/>
    <w:rsid w:val="00C03CCF"/>
    <w:rsid w:val="00C056BF"/>
    <w:rsid w:val="00C05813"/>
    <w:rsid w:val="00C05B4A"/>
    <w:rsid w:val="00C05BB7"/>
    <w:rsid w:val="00C05BF3"/>
    <w:rsid w:val="00C06DD4"/>
    <w:rsid w:val="00C06FBD"/>
    <w:rsid w:val="00C07CE4"/>
    <w:rsid w:val="00C10225"/>
    <w:rsid w:val="00C10760"/>
    <w:rsid w:val="00C108B7"/>
    <w:rsid w:val="00C12761"/>
    <w:rsid w:val="00C13352"/>
    <w:rsid w:val="00C133EB"/>
    <w:rsid w:val="00C13A08"/>
    <w:rsid w:val="00C14427"/>
    <w:rsid w:val="00C15270"/>
    <w:rsid w:val="00C16828"/>
    <w:rsid w:val="00C1714D"/>
    <w:rsid w:val="00C17381"/>
    <w:rsid w:val="00C17578"/>
    <w:rsid w:val="00C17666"/>
    <w:rsid w:val="00C209DC"/>
    <w:rsid w:val="00C20BC4"/>
    <w:rsid w:val="00C20E08"/>
    <w:rsid w:val="00C2190E"/>
    <w:rsid w:val="00C21992"/>
    <w:rsid w:val="00C220F6"/>
    <w:rsid w:val="00C23B0B"/>
    <w:rsid w:val="00C246A9"/>
    <w:rsid w:val="00C25C55"/>
    <w:rsid w:val="00C2729D"/>
    <w:rsid w:val="00C27939"/>
    <w:rsid w:val="00C27AB6"/>
    <w:rsid w:val="00C30861"/>
    <w:rsid w:val="00C308F1"/>
    <w:rsid w:val="00C312BB"/>
    <w:rsid w:val="00C31700"/>
    <w:rsid w:val="00C31859"/>
    <w:rsid w:val="00C31F2A"/>
    <w:rsid w:val="00C31FF0"/>
    <w:rsid w:val="00C323D4"/>
    <w:rsid w:val="00C32E34"/>
    <w:rsid w:val="00C33843"/>
    <w:rsid w:val="00C34807"/>
    <w:rsid w:val="00C360E6"/>
    <w:rsid w:val="00C36587"/>
    <w:rsid w:val="00C369F7"/>
    <w:rsid w:val="00C37356"/>
    <w:rsid w:val="00C37EB8"/>
    <w:rsid w:val="00C37F10"/>
    <w:rsid w:val="00C41F48"/>
    <w:rsid w:val="00C4208E"/>
    <w:rsid w:val="00C430CD"/>
    <w:rsid w:val="00C43902"/>
    <w:rsid w:val="00C43A47"/>
    <w:rsid w:val="00C43F42"/>
    <w:rsid w:val="00C44849"/>
    <w:rsid w:val="00C44B74"/>
    <w:rsid w:val="00C44DED"/>
    <w:rsid w:val="00C45201"/>
    <w:rsid w:val="00C456D8"/>
    <w:rsid w:val="00C47676"/>
    <w:rsid w:val="00C507CA"/>
    <w:rsid w:val="00C50B22"/>
    <w:rsid w:val="00C51404"/>
    <w:rsid w:val="00C51684"/>
    <w:rsid w:val="00C51D5A"/>
    <w:rsid w:val="00C51FD1"/>
    <w:rsid w:val="00C5202D"/>
    <w:rsid w:val="00C525ED"/>
    <w:rsid w:val="00C52B65"/>
    <w:rsid w:val="00C52CD8"/>
    <w:rsid w:val="00C53098"/>
    <w:rsid w:val="00C53E66"/>
    <w:rsid w:val="00C546F4"/>
    <w:rsid w:val="00C54891"/>
    <w:rsid w:val="00C54CEC"/>
    <w:rsid w:val="00C5565E"/>
    <w:rsid w:val="00C55764"/>
    <w:rsid w:val="00C56501"/>
    <w:rsid w:val="00C569CD"/>
    <w:rsid w:val="00C56C48"/>
    <w:rsid w:val="00C60BD3"/>
    <w:rsid w:val="00C60FBD"/>
    <w:rsid w:val="00C612FE"/>
    <w:rsid w:val="00C62924"/>
    <w:rsid w:val="00C62CDC"/>
    <w:rsid w:val="00C639DD"/>
    <w:rsid w:val="00C63F97"/>
    <w:rsid w:val="00C6472B"/>
    <w:rsid w:val="00C6592B"/>
    <w:rsid w:val="00C65FE7"/>
    <w:rsid w:val="00C6670E"/>
    <w:rsid w:val="00C667E2"/>
    <w:rsid w:val="00C66B2F"/>
    <w:rsid w:val="00C66BBE"/>
    <w:rsid w:val="00C67A5A"/>
    <w:rsid w:val="00C67D02"/>
    <w:rsid w:val="00C702BA"/>
    <w:rsid w:val="00C7227F"/>
    <w:rsid w:val="00C72490"/>
    <w:rsid w:val="00C72ABA"/>
    <w:rsid w:val="00C72FEF"/>
    <w:rsid w:val="00C731BB"/>
    <w:rsid w:val="00C73232"/>
    <w:rsid w:val="00C75331"/>
    <w:rsid w:val="00C7663D"/>
    <w:rsid w:val="00C76748"/>
    <w:rsid w:val="00C76C04"/>
    <w:rsid w:val="00C774B9"/>
    <w:rsid w:val="00C775DE"/>
    <w:rsid w:val="00C779AB"/>
    <w:rsid w:val="00C8018E"/>
    <w:rsid w:val="00C80CAF"/>
    <w:rsid w:val="00C81977"/>
    <w:rsid w:val="00C82121"/>
    <w:rsid w:val="00C839E6"/>
    <w:rsid w:val="00C843D6"/>
    <w:rsid w:val="00C84D05"/>
    <w:rsid w:val="00C85465"/>
    <w:rsid w:val="00C85D00"/>
    <w:rsid w:val="00C86BFC"/>
    <w:rsid w:val="00C87183"/>
    <w:rsid w:val="00C874BC"/>
    <w:rsid w:val="00C87DE0"/>
    <w:rsid w:val="00C90595"/>
    <w:rsid w:val="00C9255B"/>
    <w:rsid w:val="00C92F35"/>
    <w:rsid w:val="00C930C3"/>
    <w:rsid w:val="00C935DC"/>
    <w:rsid w:val="00C93759"/>
    <w:rsid w:val="00C941C4"/>
    <w:rsid w:val="00C9480D"/>
    <w:rsid w:val="00C94983"/>
    <w:rsid w:val="00C9507D"/>
    <w:rsid w:val="00C953E2"/>
    <w:rsid w:val="00C958CF"/>
    <w:rsid w:val="00C96353"/>
    <w:rsid w:val="00C966AB"/>
    <w:rsid w:val="00C969F9"/>
    <w:rsid w:val="00C97F76"/>
    <w:rsid w:val="00CA0509"/>
    <w:rsid w:val="00CA239A"/>
    <w:rsid w:val="00CA301A"/>
    <w:rsid w:val="00CA30BF"/>
    <w:rsid w:val="00CA3A45"/>
    <w:rsid w:val="00CA3AC6"/>
    <w:rsid w:val="00CA4B90"/>
    <w:rsid w:val="00CA4DD9"/>
    <w:rsid w:val="00CA4E70"/>
    <w:rsid w:val="00CA4F20"/>
    <w:rsid w:val="00CA56EF"/>
    <w:rsid w:val="00CA65BE"/>
    <w:rsid w:val="00CA65BF"/>
    <w:rsid w:val="00CA67DD"/>
    <w:rsid w:val="00CA6DF3"/>
    <w:rsid w:val="00CA7070"/>
    <w:rsid w:val="00CA70D2"/>
    <w:rsid w:val="00CB0EE6"/>
    <w:rsid w:val="00CB15E7"/>
    <w:rsid w:val="00CB2590"/>
    <w:rsid w:val="00CB2975"/>
    <w:rsid w:val="00CB35BB"/>
    <w:rsid w:val="00CB36EB"/>
    <w:rsid w:val="00CB4AE8"/>
    <w:rsid w:val="00CB5F29"/>
    <w:rsid w:val="00CB605A"/>
    <w:rsid w:val="00CB6D9D"/>
    <w:rsid w:val="00CB7757"/>
    <w:rsid w:val="00CC0532"/>
    <w:rsid w:val="00CC0D15"/>
    <w:rsid w:val="00CC17F4"/>
    <w:rsid w:val="00CC1DE5"/>
    <w:rsid w:val="00CC2667"/>
    <w:rsid w:val="00CC36E9"/>
    <w:rsid w:val="00CC3B15"/>
    <w:rsid w:val="00CC4658"/>
    <w:rsid w:val="00CC48B2"/>
    <w:rsid w:val="00CC4DFD"/>
    <w:rsid w:val="00CC5615"/>
    <w:rsid w:val="00CC6833"/>
    <w:rsid w:val="00CC70DD"/>
    <w:rsid w:val="00CC7942"/>
    <w:rsid w:val="00CC7CF9"/>
    <w:rsid w:val="00CD02BD"/>
    <w:rsid w:val="00CD03C7"/>
    <w:rsid w:val="00CD09C3"/>
    <w:rsid w:val="00CD10AC"/>
    <w:rsid w:val="00CD1DFF"/>
    <w:rsid w:val="00CD1EFE"/>
    <w:rsid w:val="00CD2DAF"/>
    <w:rsid w:val="00CD349F"/>
    <w:rsid w:val="00CD3D32"/>
    <w:rsid w:val="00CD439A"/>
    <w:rsid w:val="00CD5493"/>
    <w:rsid w:val="00CD5831"/>
    <w:rsid w:val="00CD5DB1"/>
    <w:rsid w:val="00CD7259"/>
    <w:rsid w:val="00CD7A8D"/>
    <w:rsid w:val="00CE0D49"/>
    <w:rsid w:val="00CE16FC"/>
    <w:rsid w:val="00CE1FF4"/>
    <w:rsid w:val="00CE2F9B"/>
    <w:rsid w:val="00CE31D3"/>
    <w:rsid w:val="00CE3E08"/>
    <w:rsid w:val="00CE4F26"/>
    <w:rsid w:val="00CE5598"/>
    <w:rsid w:val="00CE5B6D"/>
    <w:rsid w:val="00CE607F"/>
    <w:rsid w:val="00CE68DD"/>
    <w:rsid w:val="00CE6A8E"/>
    <w:rsid w:val="00CE721D"/>
    <w:rsid w:val="00CE729F"/>
    <w:rsid w:val="00CE7639"/>
    <w:rsid w:val="00CE78CE"/>
    <w:rsid w:val="00CF05D9"/>
    <w:rsid w:val="00CF0E9F"/>
    <w:rsid w:val="00CF0FB9"/>
    <w:rsid w:val="00CF1162"/>
    <w:rsid w:val="00CF130A"/>
    <w:rsid w:val="00CF1376"/>
    <w:rsid w:val="00CF1A20"/>
    <w:rsid w:val="00CF1D5D"/>
    <w:rsid w:val="00CF25F1"/>
    <w:rsid w:val="00CF2665"/>
    <w:rsid w:val="00CF29F7"/>
    <w:rsid w:val="00CF3191"/>
    <w:rsid w:val="00CF37FD"/>
    <w:rsid w:val="00CF4891"/>
    <w:rsid w:val="00CF553A"/>
    <w:rsid w:val="00CF5AF6"/>
    <w:rsid w:val="00CF5EB4"/>
    <w:rsid w:val="00CF6F5C"/>
    <w:rsid w:val="00CF778C"/>
    <w:rsid w:val="00CF7B3D"/>
    <w:rsid w:val="00CF7C65"/>
    <w:rsid w:val="00CF7E95"/>
    <w:rsid w:val="00D00367"/>
    <w:rsid w:val="00D0039A"/>
    <w:rsid w:val="00D00B15"/>
    <w:rsid w:val="00D0176C"/>
    <w:rsid w:val="00D01B8F"/>
    <w:rsid w:val="00D03C43"/>
    <w:rsid w:val="00D047C7"/>
    <w:rsid w:val="00D059FD"/>
    <w:rsid w:val="00D060AA"/>
    <w:rsid w:val="00D061F5"/>
    <w:rsid w:val="00D068E5"/>
    <w:rsid w:val="00D06EDC"/>
    <w:rsid w:val="00D06FC1"/>
    <w:rsid w:val="00D074CF"/>
    <w:rsid w:val="00D074FA"/>
    <w:rsid w:val="00D07A94"/>
    <w:rsid w:val="00D07C37"/>
    <w:rsid w:val="00D10260"/>
    <w:rsid w:val="00D10EFE"/>
    <w:rsid w:val="00D111F2"/>
    <w:rsid w:val="00D11DD4"/>
    <w:rsid w:val="00D12326"/>
    <w:rsid w:val="00D12C1E"/>
    <w:rsid w:val="00D13EC3"/>
    <w:rsid w:val="00D1450E"/>
    <w:rsid w:val="00D14ACA"/>
    <w:rsid w:val="00D1548C"/>
    <w:rsid w:val="00D16B43"/>
    <w:rsid w:val="00D17304"/>
    <w:rsid w:val="00D17C32"/>
    <w:rsid w:val="00D17EC9"/>
    <w:rsid w:val="00D2028A"/>
    <w:rsid w:val="00D203D2"/>
    <w:rsid w:val="00D20C3A"/>
    <w:rsid w:val="00D20ECF"/>
    <w:rsid w:val="00D21136"/>
    <w:rsid w:val="00D2135A"/>
    <w:rsid w:val="00D2237E"/>
    <w:rsid w:val="00D230EA"/>
    <w:rsid w:val="00D24640"/>
    <w:rsid w:val="00D24706"/>
    <w:rsid w:val="00D249D7"/>
    <w:rsid w:val="00D24D48"/>
    <w:rsid w:val="00D2502C"/>
    <w:rsid w:val="00D25266"/>
    <w:rsid w:val="00D2597E"/>
    <w:rsid w:val="00D25EE3"/>
    <w:rsid w:val="00D26CA2"/>
    <w:rsid w:val="00D27017"/>
    <w:rsid w:val="00D30DD1"/>
    <w:rsid w:val="00D314AA"/>
    <w:rsid w:val="00D31DF0"/>
    <w:rsid w:val="00D32278"/>
    <w:rsid w:val="00D324FA"/>
    <w:rsid w:val="00D32780"/>
    <w:rsid w:val="00D32E8D"/>
    <w:rsid w:val="00D330F1"/>
    <w:rsid w:val="00D332AE"/>
    <w:rsid w:val="00D34CCA"/>
    <w:rsid w:val="00D35884"/>
    <w:rsid w:val="00D358FA"/>
    <w:rsid w:val="00D35C07"/>
    <w:rsid w:val="00D36B62"/>
    <w:rsid w:val="00D3774E"/>
    <w:rsid w:val="00D37F01"/>
    <w:rsid w:val="00D44247"/>
    <w:rsid w:val="00D44516"/>
    <w:rsid w:val="00D449B2"/>
    <w:rsid w:val="00D44F0A"/>
    <w:rsid w:val="00D45166"/>
    <w:rsid w:val="00D45506"/>
    <w:rsid w:val="00D457D1"/>
    <w:rsid w:val="00D45DB8"/>
    <w:rsid w:val="00D465FE"/>
    <w:rsid w:val="00D47DF7"/>
    <w:rsid w:val="00D50EE7"/>
    <w:rsid w:val="00D51B59"/>
    <w:rsid w:val="00D52422"/>
    <w:rsid w:val="00D5288F"/>
    <w:rsid w:val="00D53903"/>
    <w:rsid w:val="00D53F6D"/>
    <w:rsid w:val="00D544F0"/>
    <w:rsid w:val="00D556B9"/>
    <w:rsid w:val="00D5585B"/>
    <w:rsid w:val="00D562EA"/>
    <w:rsid w:val="00D567BC"/>
    <w:rsid w:val="00D56B24"/>
    <w:rsid w:val="00D56E95"/>
    <w:rsid w:val="00D574CF"/>
    <w:rsid w:val="00D578CC"/>
    <w:rsid w:val="00D61308"/>
    <w:rsid w:val="00D61774"/>
    <w:rsid w:val="00D618D1"/>
    <w:rsid w:val="00D62206"/>
    <w:rsid w:val="00D62BE3"/>
    <w:rsid w:val="00D62D71"/>
    <w:rsid w:val="00D64045"/>
    <w:rsid w:val="00D642DC"/>
    <w:rsid w:val="00D65A59"/>
    <w:rsid w:val="00D66E43"/>
    <w:rsid w:val="00D66F0B"/>
    <w:rsid w:val="00D674D6"/>
    <w:rsid w:val="00D6757C"/>
    <w:rsid w:val="00D70A86"/>
    <w:rsid w:val="00D713F1"/>
    <w:rsid w:val="00D71D45"/>
    <w:rsid w:val="00D72149"/>
    <w:rsid w:val="00D7264F"/>
    <w:rsid w:val="00D72AB6"/>
    <w:rsid w:val="00D73677"/>
    <w:rsid w:val="00D737CC"/>
    <w:rsid w:val="00D73A61"/>
    <w:rsid w:val="00D73BD8"/>
    <w:rsid w:val="00D7483E"/>
    <w:rsid w:val="00D752EC"/>
    <w:rsid w:val="00D75F0D"/>
    <w:rsid w:val="00D7666E"/>
    <w:rsid w:val="00D76D33"/>
    <w:rsid w:val="00D7711A"/>
    <w:rsid w:val="00D77361"/>
    <w:rsid w:val="00D775C1"/>
    <w:rsid w:val="00D77E6A"/>
    <w:rsid w:val="00D801D0"/>
    <w:rsid w:val="00D806E1"/>
    <w:rsid w:val="00D817F1"/>
    <w:rsid w:val="00D81FEF"/>
    <w:rsid w:val="00D827E4"/>
    <w:rsid w:val="00D8298A"/>
    <w:rsid w:val="00D82ABD"/>
    <w:rsid w:val="00D834B7"/>
    <w:rsid w:val="00D8380E"/>
    <w:rsid w:val="00D83A6A"/>
    <w:rsid w:val="00D84AE8"/>
    <w:rsid w:val="00D85509"/>
    <w:rsid w:val="00D85AC6"/>
    <w:rsid w:val="00D85DCE"/>
    <w:rsid w:val="00D86333"/>
    <w:rsid w:val="00D86863"/>
    <w:rsid w:val="00D87293"/>
    <w:rsid w:val="00D87C4F"/>
    <w:rsid w:val="00D900BF"/>
    <w:rsid w:val="00D90A4B"/>
    <w:rsid w:val="00D90B86"/>
    <w:rsid w:val="00D90D08"/>
    <w:rsid w:val="00D90DB1"/>
    <w:rsid w:val="00D9143F"/>
    <w:rsid w:val="00D91B2D"/>
    <w:rsid w:val="00D92079"/>
    <w:rsid w:val="00D92607"/>
    <w:rsid w:val="00D9265F"/>
    <w:rsid w:val="00D9330F"/>
    <w:rsid w:val="00D937A8"/>
    <w:rsid w:val="00D93FCC"/>
    <w:rsid w:val="00D943CE"/>
    <w:rsid w:val="00D94640"/>
    <w:rsid w:val="00D9493B"/>
    <w:rsid w:val="00D94DB2"/>
    <w:rsid w:val="00D9664A"/>
    <w:rsid w:val="00D966EB"/>
    <w:rsid w:val="00D97648"/>
    <w:rsid w:val="00DA0E8A"/>
    <w:rsid w:val="00DA1CC8"/>
    <w:rsid w:val="00DA2B3D"/>
    <w:rsid w:val="00DA305A"/>
    <w:rsid w:val="00DA3342"/>
    <w:rsid w:val="00DA3C76"/>
    <w:rsid w:val="00DA5A18"/>
    <w:rsid w:val="00DA5FAF"/>
    <w:rsid w:val="00DA6236"/>
    <w:rsid w:val="00DA62A4"/>
    <w:rsid w:val="00DA64FC"/>
    <w:rsid w:val="00DA6551"/>
    <w:rsid w:val="00DA6B3C"/>
    <w:rsid w:val="00DA7AAD"/>
    <w:rsid w:val="00DA7D77"/>
    <w:rsid w:val="00DA7F30"/>
    <w:rsid w:val="00DB0941"/>
    <w:rsid w:val="00DB0EEF"/>
    <w:rsid w:val="00DB2006"/>
    <w:rsid w:val="00DB2B85"/>
    <w:rsid w:val="00DB3542"/>
    <w:rsid w:val="00DB35B4"/>
    <w:rsid w:val="00DB375D"/>
    <w:rsid w:val="00DB3EB3"/>
    <w:rsid w:val="00DB3EF9"/>
    <w:rsid w:val="00DB41FC"/>
    <w:rsid w:val="00DB4AC7"/>
    <w:rsid w:val="00DB4C1C"/>
    <w:rsid w:val="00DB5250"/>
    <w:rsid w:val="00DB5934"/>
    <w:rsid w:val="00DB6B3F"/>
    <w:rsid w:val="00DB78FE"/>
    <w:rsid w:val="00DB7FFA"/>
    <w:rsid w:val="00DC0417"/>
    <w:rsid w:val="00DC1953"/>
    <w:rsid w:val="00DC25CC"/>
    <w:rsid w:val="00DC2DE1"/>
    <w:rsid w:val="00DC5A85"/>
    <w:rsid w:val="00DC6408"/>
    <w:rsid w:val="00DC6551"/>
    <w:rsid w:val="00DC70F3"/>
    <w:rsid w:val="00DD1621"/>
    <w:rsid w:val="00DD1960"/>
    <w:rsid w:val="00DD1DF8"/>
    <w:rsid w:val="00DD1F9F"/>
    <w:rsid w:val="00DD216A"/>
    <w:rsid w:val="00DD2801"/>
    <w:rsid w:val="00DD2898"/>
    <w:rsid w:val="00DD2AFE"/>
    <w:rsid w:val="00DD35A4"/>
    <w:rsid w:val="00DD544B"/>
    <w:rsid w:val="00DD56B1"/>
    <w:rsid w:val="00DD5C40"/>
    <w:rsid w:val="00DD653E"/>
    <w:rsid w:val="00DD66DB"/>
    <w:rsid w:val="00DD6A69"/>
    <w:rsid w:val="00DD74C2"/>
    <w:rsid w:val="00DD780B"/>
    <w:rsid w:val="00DD7D19"/>
    <w:rsid w:val="00DE009C"/>
    <w:rsid w:val="00DE104E"/>
    <w:rsid w:val="00DE1FCF"/>
    <w:rsid w:val="00DE296C"/>
    <w:rsid w:val="00DE2A3F"/>
    <w:rsid w:val="00DE2A98"/>
    <w:rsid w:val="00DE4D9B"/>
    <w:rsid w:val="00DE52A5"/>
    <w:rsid w:val="00DE5A22"/>
    <w:rsid w:val="00DE5E64"/>
    <w:rsid w:val="00DE61CB"/>
    <w:rsid w:val="00DE642F"/>
    <w:rsid w:val="00DE6691"/>
    <w:rsid w:val="00DE6CF8"/>
    <w:rsid w:val="00DE783D"/>
    <w:rsid w:val="00DF0DD2"/>
    <w:rsid w:val="00DF1D5D"/>
    <w:rsid w:val="00DF24E0"/>
    <w:rsid w:val="00DF2D53"/>
    <w:rsid w:val="00DF3173"/>
    <w:rsid w:val="00DF360F"/>
    <w:rsid w:val="00DF3DE8"/>
    <w:rsid w:val="00DF49E6"/>
    <w:rsid w:val="00DF4F6C"/>
    <w:rsid w:val="00DF6430"/>
    <w:rsid w:val="00DF7226"/>
    <w:rsid w:val="00E00DDB"/>
    <w:rsid w:val="00E00EEC"/>
    <w:rsid w:val="00E01B1F"/>
    <w:rsid w:val="00E01C4B"/>
    <w:rsid w:val="00E02905"/>
    <w:rsid w:val="00E0299C"/>
    <w:rsid w:val="00E034E4"/>
    <w:rsid w:val="00E03691"/>
    <w:rsid w:val="00E0471B"/>
    <w:rsid w:val="00E047D9"/>
    <w:rsid w:val="00E04FA2"/>
    <w:rsid w:val="00E0529D"/>
    <w:rsid w:val="00E052A6"/>
    <w:rsid w:val="00E05816"/>
    <w:rsid w:val="00E05E11"/>
    <w:rsid w:val="00E06CF5"/>
    <w:rsid w:val="00E07F2F"/>
    <w:rsid w:val="00E10C68"/>
    <w:rsid w:val="00E11564"/>
    <w:rsid w:val="00E11BB0"/>
    <w:rsid w:val="00E129FE"/>
    <w:rsid w:val="00E130DA"/>
    <w:rsid w:val="00E13FB8"/>
    <w:rsid w:val="00E141F2"/>
    <w:rsid w:val="00E14436"/>
    <w:rsid w:val="00E145BB"/>
    <w:rsid w:val="00E14A06"/>
    <w:rsid w:val="00E15306"/>
    <w:rsid w:val="00E156F8"/>
    <w:rsid w:val="00E166AC"/>
    <w:rsid w:val="00E171B6"/>
    <w:rsid w:val="00E17403"/>
    <w:rsid w:val="00E17BCD"/>
    <w:rsid w:val="00E17CF9"/>
    <w:rsid w:val="00E204E0"/>
    <w:rsid w:val="00E22000"/>
    <w:rsid w:val="00E228C0"/>
    <w:rsid w:val="00E2293E"/>
    <w:rsid w:val="00E22DC3"/>
    <w:rsid w:val="00E22EC2"/>
    <w:rsid w:val="00E23DF4"/>
    <w:rsid w:val="00E24497"/>
    <w:rsid w:val="00E2450A"/>
    <w:rsid w:val="00E24869"/>
    <w:rsid w:val="00E24D58"/>
    <w:rsid w:val="00E24D5F"/>
    <w:rsid w:val="00E2507D"/>
    <w:rsid w:val="00E25594"/>
    <w:rsid w:val="00E25893"/>
    <w:rsid w:val="00E25F78"/>
    <w:rsid w:val="00E26D26"/>
    <w:rsid w:val="00E27986"/>
    <w:rsid w:val="00E27AD1"/>
    <w:rsid w:val="00E30019"/>
    <w:rsid w:val="00E301B7"/>
    <w:rsid w:val="00E30876"/>
    <w:rsid w:val="00E30FF1"/>
    <w:rsid w:val="00E3140E"/>
    <w:rsid w:val="00E31FE0"/>
    <w:rsid w:val="00E32B9E"/>
    <w:rsid w:val="00E338BC"/>
    <w:rsid w:val="00E342B9"/>
    <w:rsid w:val="00E3492B"/>
    <w:rsid w:val="00E35178"/>
    <w:rsid w:val="00E3538E"/>
    <w:rsid w:val="00E35768"/>
    <w:rsid w:val="00E36163"/>
    <w:rsid w:val="00E36D06"/>
    <w:rsid w:val="00E36F02"/>
    <w:rsid w:val="00E37B2C"/>
    <w:rsid w:val="00E40862"/>
    <w:rsid w:val="00E418AF"/>
    <w:rsid w:val="00E41B0D"/>
    <w:rsid w:val="00E41E3A"/>
    <w:rsid w:val="00E41E4D"/>
    <w:rsid w:val="00E42263"/>
    <w:rsid w:val="00E42B13"/>
    <w:rsid w:val="00E43256"/>
    <w:rsid w:val="00E440F9"/>
    <w:rsid w:val="00E44916"/>
    <w:rsid w:val="00E449C6"/>
    <w:rsid w:val="00E44C3A"/>
    <w:rsid w:val="00E44F30"/>
    <w:rsid w:val="00E45794"/>
    <w:rsid w:val="00E458A4"/>
    <w:rsid w:val="00E460C4"/>
    <w:rsid w:val="00E47088"/>
    <w:rsid w:val="00E47C8A"/>
    <w:rsid w:val="00E503A4"/>
    <w:rsid w:val="00E50534"/>
    <w:rsid w:val="00E50833"/>
    <w:rsid w:val="00E50971"/>
    <w:rsid w:val="00E5191E"/>
    <w:rsid w:val="00E51CED"/>
    <w:rsid w:val="00E51EED"/>
    <w:rsid w:val="00E520AE"/>
    <w:rsid w:val="00E5253B"/>
    <w:rsid w:val="00E5259C"/>
    <w:rsid w:val="00E528BC"/>
    <w:rsid w:val="00E529D9"/>
    <w:rsid w:val="00E53198"/>
    <w:rsid w:val="00E54777"/>
    <w:rsid w:val="00E54EFA"/>
    <w:rsid w:val="00E55D55"/>
    <w:rsid w:val="00E56B9B"/>
    <w:rsid w:val="00E60466"/>
    <w:rsid w:val="00E6094D"/>
    <w:rsid w:val="00E613CF"/>
    <w:rsid w:val="00E61861"/>
    <w:rsid w:val="00E61B4A"/>
    <w:rsid w:val="00E61EBE"/>
    <w:rsid w:val="00E61F0E"/>
    <w:rsid w:val="00E62175"/>
    <w:rsid w:val="00E62C61"/>
    <w:rsid w:val="00E62F77"/>
    <w:rsid w:val="00E63B69"/>
    <w:rsid w:val="00E64B9C"/>
    <w:rsid w:val="00E6644F"/>
    <w:rsid w:val="00E67B62"/>
    <w:rsid w:val="00E7040F"/>
    <w:rsid w:val="00E7044A"/>
    <w:rsid w:val="00E70947"/>
    <w:rsid w:val="00E70C32"/>
    <w:rsid w:val="00E70D4C"/>
    <w:rsid w:val="00E71205"/>
    <w:rsid w:val="00E7144A"/>
    <w:rsid w:val="00E715C7"/>
    <w:rsid w:val="00E71786"/>
    <w:rsid w:val="00E72421"/>
    <w:rsid w:val="00E724B4"/>
    <w:rsid w:val="00E7349F"/>
    <w:rsid w:val="00E74874"/>
    <w:rsid w:val="00E74FB3"/>
    <w:rsid w:val="00E7526C"/>
    <w:rsid w:val="00E7528F"/>
    <w:rsid w:val="00E75D00"/>
    <w:rsid w:val="00E76A80"/>
    <w:rsid w:val="00E76BB5"/>
    <w:rsid w:val="00E772A3"/>
    <w:rsid w:val="00E77488"/>
    <w:rsid w:val="00E77D10"/>
    <w:rsid w:val="00E77DCD"/>
    <w:rsid w:val="00E77F08"/>
    <w:rsid w:val="00E8122E"/>
    <w:rsid w:val="00E81686"/>
    <w:rsid w:val="00E816D9"/>
    <w:rsid w:val="00E823A5"/>
    <w:rsid w:val="00E82D66"/>
    <w:rsid w:val="00E82F62"/>
    <w:rsid w:val="00E834E8"/>
    <w:rsid w:val="00E83569"/>
    <w:rsid w:val="00E8385E"/>
    <w:rsid w:val="00E83E8C"/>
    <w:rsid w:val="00E842BB"/>
    <w:rsid w:val="00E84643"/>
    <w:rsid w:val="00E85741"/>
    <w:rsid w:val="00E85E4E"/>
    <w:rsid w:val="00E86E1A"/>
    <w:rsid w:val="00E87913"/>
    <w:rsid w:val="00E87B6F"/>
    <w:rsid w:val="00E908FF"/>
    <w:rsid w:val="00E93677"/>
    <w:rsid w:val="00E93777"/>
    <w:rsid w:val="00E93865"/>
    <w:rsid w:val="00E943E4"/>
    <w:rsid w:val="00E9466E"/>
    <w:rsid w:val="00E94D29"/>
    <w:rsid w:val="00E96273"/>
    <w:rsid w:val="00E96897"/>
    <w:rsid w:val="00E97715"/>
    <w:rsid w:val="00E97783"/>
    <w:rsid w:val="00EA069E"/>
    <w:rsid w:val="00EA127D"/>
    <w:rsid w:val="00EA1327"/>
    <w:rsid w:val="00EA142F"/>
    <w:rsid w:val="00EA1912"/>
    <w:rsid w:val="00EA1EC2"/>
    <w:rsid w:val="00EA23A7"/>
    <w:rsid w:val="00EA2854"/>
    <w:rsid w:val="00EA2DDA"/>
    <w:rsid w:val="00EA43E3"/>
    <w:rsid w:val="00EA5FA6"/>
    <w:rsid w:val="00EA64E9"/>
    <w:rsid w:val="00EA6EB5"/>
    <w:rsid w:val="00EA7687"/>
    <w:rsid w:val="00EA78E4"/>
    <w:rsid w:val="00EA7A91"/>
    <w:rsid w:val="00EA7B26"/>
    <w:rsid w:val="00EB0F17"/>
    <w:rsid w:val="00EB1C63"/>
    <w:rsid w:val="00EB26EB"/>
    <w:rsid w:val="00EB405B"/>
    <w:rsid w:val="00EB4C05"/>
    <w:rsid w:val="00EB4C61"/>
    <w:rsid w:val="00EB505F"/>
    <w:rsid w:val="00EB50DA"/>
    <w:rsid w:val="00EB5697"/>
    <w:rsid w:val="00EB60D0"/>
    <w:rsid w:val="00EB6479"/>
    <w:rsid w:val="00EB6C2C"/>
    <w:rsid w:val="00EB6DBC"/>
    <w:rsid w:val="00EC0854"/>
    <w:rsid w:val="00EC0AAD"/>
    <w:rsid w:val="00EC0C46"/>
    <w:rsid w:val="00EC118E"/>
    <w:rsid w:val="00EC12A2"/>
    <w:rsid w:val="00EC16AF"/>
    <w:rsid w:val="00EC1EDD"/>
    <w:rsid w:val="00EC1F9E"/>
    <w:rsid w:val="00EC21C7"/>
    <w:rsid w:val="00EC283A"/>
    <w:rsid w:val="00EC2DB3"/>
    <w:rsid w:val="00EC467C"/>
    <w:rsid w:val="00EC48B7"/>
    <w:rsid w:val="00EC48F6"/>
    <w:rsid w:val="00EC53E5"/>
    <w:rsid w:val="00EC540C"/>
    <w:rsid w:val="00EC5505"/>
    <w:rsid w:val="00EC56D3"/>
    <w:rsid w:val="00EC65C9"/>
    <w:rsid w:val="00EC6C36"/>
    <w:rsid w:val="00EC72BE"/>
    <w:rsid w:val="00EC72D9"/>
    <w:rsid w:val="00EC7719"/>
    <w:rsid w:val="00EC7996"/>
    <w:rsid w:val="00EC79C8"/>
    <w:rsid w:val="00EC7D23"/>
    <w:rsid w:val="00ED005A"/>
    <w:rsid w:val="00ED02C0"/>
    <w:rsid w:val="00ED0A9A"/>
    <w:rsid w:val="00ED144E"/>
    <w:rsid w:val="00ED1671"/>
    <w:rsid w:val="00ED1E85"/>
    <w:rsid w:val="00ED23ED"/>
    <w:rsid w:val="00ED5232"/>
    <w:rsid w:val="00ED667C"/>
    <w:rsid w:val="00ED6A85"/>
    <w:rsid w:val="00ED7842"/>
    <w:rsid w:val="00EE039A"/>
    <w:rsid w:val="00EE0B81"/>
    <w:rsid w:val="00EE0DD7"/>
    <w:rsid w:val="00EE1044"/>
    <w:rsid w:val="00EE4D9C"/>
    <w:rsid w:val="00EE547E"/>
    <w:rsid w:val="00EE58F4"/>
    <w:rsid w:val="00EE5979"/>
    <w:rsid w:val="00EE5BDC"/>
    <w:rsid w:val="00EE653D"/>
    <w:rsid w:val="00EE6681"/>
    <w:rsid w:val="00EE69B8"/>
    <w:rsid w:val="00EE770B"/>
    <w:rsid w:val="00EE7A19"/>
    <w:rsid w:val="00EE7A3E"/>
    <w:rsid w:val="00EF0118"/>
    <w:rsid w:val="00EF0478"/>
    <w:rsid w:val="00EF1BDC"/>
    <w:rsid w:val="00EF2677"/>
    <w:rsid w:val="00EF288E"/>
    <w:rsid w:val="00EF2F0A"/>
    <w:rsid w:val="00EF3741"/>
    <w:rsid w:val="00EF4809"/>
    <w:rsid w:val="00EF4D96"/>
    <w:rsid w:val="00EF5267"/>
    <w:rsid w:val="00EF5470"/>
    <w:rsid w:val="00EF661D"/>
    <w:rsid w:val="00EF6946"/>
    <w:rsid w:val="00F00555"/>
    <w:rsid w:val="00F00A62"/>
    <w:rsid w:val="00F00AD5"/>
    <w:rsid w:val="00F01FF7"/>
    <w:rsid w:val="00F02665"/>
    <w:rsid w:val="00F0379A"/>
    <w:rsid w:val="00F0394E"/>
    <w:rsid w:val="00F05EC4"/>
    <w:rsid w:val="00F06AEF"/>
    <w:rsid w:val="00F1008F"/>
    <w:rsid w:val="00F102D7"/>
    <w:rsid w:val="00F10A37"/>
    <w:rsid w:val="00F11406"/>
    <w:rsid w:val="00F11613"/>
    <w:rsid w:val="00F1178B"/>
    <w:rsid w:val="00F11822"/>
    <w:rsid w:val="00F12147"/>
    <w:rsid w:val="00F12672"/>
    <w:rsid w:val="00F12679"/>
    <w:rsid w:val="00F12CD2"/>
    <w:rsid w:val="00F13ECA"/>
    <w:rsid w:val="00F13F9A"/>
    <w:rsid w:val="00F15110"/>
    <w:rsid w:val="00F15ADD"/>
    <w:rsid w:val="00F17DCD"/>
    <w:rsid w:val="00F216BD"/>
    <w:rsid w:val="00F21C7C"/>
    <w:rsid w:val="00F22155"/>
    <w:rsid w:val="00F2219B"/>
    <w:rsid w:val="00F23295"/>
    <w:rsid w:val="00F239DF"/>
    <w:rsid w:val="00F23B55"/>
    <w:rsid w:val="00F2469B"/>
    <w:rsid w:val="00F24894"/>
    <w:rsid w:val="00F25395"/>
    <w:rsid w:val="00F254DC"/>
    <w:rsid w:val="00F264C7"/>
    <w:rsid w:val="00F26AC7"/>
    <w:rsid w:val="00F27602"/>
    <w:rsid w:val="00F27800"/>
    <w:rsid w:val="00F278A0"/>
    <w:rsid w:val="00F27DD5"/>
    <w:rsid w:val="00F27F07"/>
    <w:rsid w:val="00F306FE"/>
    <w:rsid w:val="00F31028"/>
    <w:rsid w:val="00F314E1"/>
    <w:rsid w:val="00F31852"/>
    <w:rsid w:val="00F318AD"/>
    <w:rsid w:val="00F32176"/>
    <w:rsid w:val="00F3229E"/>
    <w:rsid w:val="00F33098"/>
    <w:rsid w:val="00F334AA"/>
    <w:rsid w:val="00F349EC"/>
    <w:rsid w:val="00F34B79"/>
    <w:rsid w:val="00F350B0"/>
    <w:rsid w:val="00F354D0"/>
    <w:rsid w:val="00F3566E"/>
    <w:rsid w:val="00F362CC"/>
    <w:rsid w:val="00F364A1"/>
    <w:rsid w:val="00F369C9"/>
    <w:rsid w:val="00F37191"/>
    <w:rsid w:val="00F373B3"/>
    <w:rsid w:val="00F373F5"/>
    <w:rsid w:val="00F374B1"/>
    <w:rsid w:val="00F374D3"/>
    <w:rsid w:val="00F37CC2"/>
    <w:rsid w:val="00F4075C"/>
    <w:rsid w:val="00F40B5C"/>
    <w:rsid w:val="00F42533"/>
    <w:rsid w:val="00F42864"/>
    <w:rsid w:val="00F42C43"/>
    <w:rsid w:val="00F43223"/>
    <w:rsid w:val="00F43233"/>
    <w:rsid w:val="00F43F89"/>
    <w:rsid w:val="00F44495"/>
    <w:rsid w:val="00F44517"/>
    <w:rsid w:val="00F44E70"/>
    <w:rsid w:val="00F4502B"/>
    <w:rsid w:val="00F453E4"/>
    <w:rsid w:val="00F45611"/>
    <w:rsid w:val="00F46568"/>
    <w:rsid w:val="00F46C81"/>
    <w:rsid w:val="00F473F8"/>
    <w:rsid w:val="00F479CA"/>
    <w:rsid w:val="00F47CC7"/>
    <w:rsid w:val="00F50619"/>
    <w:rsid w:val="00F50D0B"/>
    <w:rsid w:val="00F50F56"/>
    <w:rsid w:val="00F52E24"/>
    <w:rsid w:val="00F53DEF"/>
    <w:rsid w:val="00F54633"/>
    <w:rsid w:val="00F5467C"/>
    <w:rsid w:val="00F546B7"/>
    <w:rsid w:val="00F546DB"/>
    <w:rsid w:val="00F54CE9"/>
    <w:rsid w:val="00F55A64"/>
    <w:rsid w:val="00F55D91"/>
    <w:rsid w:val="00F561A2"/>
    <w:rsid w:val="00F56B1A"/>
    <w:rsid w:val="00F56DF4"/>
    <w:rsid w:val="00F57F11"/>
    <w:rsid w:val="00F603D8"/>
    <w:rsid w:val="00F608E1"/>
    <w:rsid w:val="00F60ADD"/>
    <w:rsid w:val="00F60C98"/>
    <w:rsid w:val="00F60FC6"/>
    <w:rsid w:val="00F61439"/>
    <w:rsid w:val="00F6170B"/>
    <w:rsid w:val="00F61750"/>
    <w:rsid w:val="00F63831"/>
    <w:rsid w:val="00F639FF"/>
    <w:rsid w:val="00F6408A"/>
    <w:rsid w:val="00F648FC"/>
    <w:rsid w:val="00F64D09"/>
    <w:rsid w:val="00F64E73"/>
    <w:rsid w:val="00F652BE"/>
    <w:rsid w:val="00F65767"/>
    <w:rsid w:val="00F66E9B"/>
    <w:rsid w:val="00F67889"/>
    <w:rsid w:val="00F7040B"/>
    <w:rsid w:val="00F70495"/>
    <w:rsid w:val="00F70E08"/>
    <w:rsid w:val="00F71518"/>
    <w:rsid w:val="00F715B9"/>
    <w:rsid w:val="00F72141"/>
    <w:rsid w:val="00F72317"/>
    <w:rsid w:val="00F72A6E"/>
    <w:rsid w:val="00F73445"/>
    <w:rsid w:val="00F73B41"/>
    <w:rsid w:val="00F740E6"/>
    <w:rsid w:val="00F74A51"/>
    <w:rsid w:val="00F74ED6"/>
    <w:rsid w:val="00F74F4A"/>
    <w:rsid w:val="00F751EE"/>
    <w:rsid w:val="00F75271"/>
    <w:rsid w:val="00F757A0"/>
    <w:rsid w:val="00F77451"/>
    <w:rsid w:val="00F800DE"/>
    <w:rsid w:val="00F80C8A"/>
    <w:rsid w:val="00F80E39"/>
    <w:rsid w:val="00F80F3F"/>
    <w:rsid w:val="00F81088"/>
    <w:rsid w:val="00F81416"/>
    <w:rsid w:val="00F81B46"/>
    <w:rsid w:val="00F83341"/>
    <w:rsid w:val="00F836A5"/>
    <w:rsid w:val="00F8434A"/>
    <w:rsid w:val="00F84C0A"/>
    <w:rsid w:val="00F84F76"/>
    <w:rsid w:val="00F86168"/>
    <w:rsid w:val="00F86A11"/>
    <w:rsid w:val="00F86F30"/>
    <w:rsid w:val="00F873B3"/>
    <w:rsid w:val="00F876D3"/>
    <w:rsid w:val="00F90CF3"/>
    <w:rsid w:val="00F90D47"/>
    <w:rsid w:val="00F91B07"/>
    <w:rsid w:val="00F92A39"/>
    <w:rsid w:val="00F92B8E"/>
    <w:rsid w:val="00F946E7"/>
    <w:rsid w:val="00F95199"/>
    <w:rsid w:val="00F95CF5"/>
    <w:rsid w:val="00F95DBF"/>
    <w:rsid w:val="00F963EC"/>
    <w:rsid w:val="00F96E60"/>
    <w:rsid w:val="00F971E6"/>
    <w:rsid w:val="00FA058D"/>
    <w:rsid w:val="00FA0E56"/>
    <w:rsid w:val="00FA15B6"/>
    <w:rsid w:val="00FA183E"/>
    <w:rsid w:val="00FA2459"/>
    <w:rsid w:val="00FA2788"/>
    <w:rsid w:val="00FA2889"/>
    <w:rsid w:val="00FA2D66"/>
    <w:rsid w:val="00FA3CBF"/>
    <w:rsid w:val="00FA5AB6"/>
    <w:rsid w:val="00FA5B2B"/>
    <w:rsid w:val="00FA611C"/>
    <w:rsid w:val="00FA7F4E"/>
    <w:rsid w:val="00FB04B6"/>
    <w:rsid w:val="00FB1749"/>
    <w:rsid w:val="00FB22AE"/>
    <w:rsid w:val="00FB28C9"/>
    <w:rsid w:val="00FB3049"/>
    <w:rsid w:val="00FB32E8"/>
    <w:rsid w:val="00FB348C"/>
    <w:rsid w:val="00FB3BFE"/>
    <w:rsid w:val="00FB492C"/>
    <w:rsid w:val="00FB4D4C"/>
    <w:rsid w:val="00FB503C"/>
    <w:rsid w:val="00FB50E0"/>
    <w:rsid w:val="00FB62CA"/>
    <w:rsid w:val="00FB797B"/>
    <w:rsid w:val="00FB7B23"/>
    <w:rsid w:val="00FC0FB1"/>
    <w:rsid w:val="00FC1395"/>
    <w:rsid w:val="00FC1410"/>
    <w:rsid w:val="00FC2FB6"/>
    <w:rsid w:val="00FC30D9"/>
    <w:rsid w:val="00FC317F"/>
    <w:rsid w:val="00FC31DB"/>
    <w:rsid w:val="00FC3A0D"/>
    <w:rsid w:val="00FC3D07"/>
    <w:rsid w:val="00FC47E2"/>
    <w:rsid w:val="00FC4923"/>
    <w:rsid w:val="00FC4B0B"/>
    <w:rsid w:val="00FC4E43"/>
    <w:rsid w:val="00FC4F8A"/>
    <w:rsid w:val="00FC5525"/>
    <w:rsid w:val="00FC6529"/>
    <w:rsid w:val="00FC662B"/>
    <w:rsid w:val="00FC7881"/>
    <w:rsid w:val="00FD0050"/>
    <w:rsid w:val="00FD059C"/>
    <w:rsid w:val="00FD0A03"/>
    <w:rsid w:val="00FD1FF5"/>
    <w:rsid w:val="00FD344E"/>
    <w:rsid w:val="00FD5345"/>
    <w:rsid w:val="00FD58B9"/>
    <w:rsid w:val="00FD6224"/>
    <w:rsid w:val="00FD67E4"/>
    <w:rsid w:val="00FD79CC"/>
    <w:rsid w:val="00FD7CBB"/>
    <w:rsid w:val="00FE099D"/>
    <w:rsid w:val="00FE2868"/>
    <w:rsid w:val="00FE290D"/>
    <w:rsid w:val="00FE39D2"/>
    <w:rsid w:val="00FE3A9E"/>
    <w:rsid w:val="00FE48AF"/>
    <w:rsid w:val="00FE5068"/>
    <w:rsid w:val="00FE5655"/>
    <w:rsid w:val="00FE5CCB"/>
    <w:rsid w:val="00FE6342"/>
    <w:rsid w:val="00FE6DED"/>
    <w:rsid w:val="00FE7569"/>
    <w:rsid w:val="00FE7675"/>
    <w:rsid w:val="00FE79E5"/>
    <w:rsid w:val="00FF09DE"/>
    <w:rsid w:val="00FF0F31"/>
    <w:rsid w:val="00FF1BAF"/>
    <w:rsid w:val="00FF25F7"/>
    <w:rsid w:val="00FF3BEC"/>
    <w:rsid w:val="00FF3FB6"/>
    <w:rsid w:val="00FF420A"/>
    <w:rsid w:val="00FF4748"/>
    <w:rsid w:val="00FF4EAE"/>
    <w:rsid w:val="00FF5C3C"/>
    <w:rsid w:val="00FF5F6E"/>
    <w:rsid w:val="00FF72FF"/>
    <w:rsid w:val="00FF76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5883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179FA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3179FA"/>
  </w:style>
  <w:style w:type="paragraph" w:styleId="a4">
    <w:name w:val="footer"/>
    <w:basedOn w:val="a"/>
    <w:link w:val="Char0"/>
    <w:uiPriority w:val="99"/>
    <w:unhideWhenUsed/>
    <w:rsid w:val="003179FA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3179FA"/>
  </w:style>
  <w:style w:type="paragraph" w:styleId="a5">
    <w:name w:val="List Paragraph"/>
    <w:basedOn w:val="a"/>
    <w:uiPriority w:val="34"/>
    <w:qFormat/>
    <w:rsid w:val="005A5477"/>
    <w:pPr>
      <w:ind w:leftChars="400" w:left="800"/>
    </w:pPr>
  </w:style>
  <w:style w:type="paragraph" w:styleId="a6">
    <w:name w:val="Balloon Text"/>
    <w:basedOn w:val="a"/>
    <w:link w:val="Char1"/>
    <w:uiPriority w:val="99"/>
    <w:semiHidden/>
    <w:unhideWhenUsed/>
    <w:rsid w:val="008B17C6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8B17C6"/>
    <w:rPr>
      <w:rFonts w:asciiTheme="majorHAnsi" w:eastAsiaTheme="majorEastAsia" w:hAnsiTheme="majorHAnsi" w:cstheme="majorBidi"/>
      <w:sz w:val="18"/>
      <w:szCs w:val="18"/>
    </w:rPr>
  </w:style>
  <w:style w:type="paragraph" w:customStyle="1" w:styleId="MS">
    <w:name w:val="MS바탕글"/>
    <w:basedOn w:val="a"/>
    <w:rsid w:val="00971D05"/>
    <w:pPr>
      <w:widowControl/>
      <w:wordWrap/>
      <w:autoSpaceDE/>
      <w:autoSpaceDN/>
      <w:snapToGrid w:val="0"/>
      <w:spacing w:line="384" w:lineRule="auto"/>
    </w:pPr>
    <w:rPr>
      <w:rFonts w:ascii="바탕" w:eastAsia="바탕" w:hAnsi="Times New Roman" w:cs="굴림"/>
      <w:color w:val="000000"/>
      <w:kern w:val="0"/>
      <w:szCs w:val="20"/>
    </w:rPr>
  </w:style>
  <w:style w:type="paragraph" w:styleId="a7">
    <w:name w:val="Title"/>
    <w:aliases w:val="직함"/>
    <w:basedOn w:val="a"/>
    <w:link w:val="Char2"/>
    <w:qFormat/>
    <w:rsid w:val="00AE5141"/>
    <w:pPr>
      <w:widowControl/>
      <w:wordWrap/>
      <w:autoSpaceDE/>
      <w:autoSpaceDN/>
      <w:jc w:val="center"/>
    </w:pPr>
    <w:rPr>
      <w:rFonts w:ascii="Times New Roman" w:eastAsia="Times" w:hAnsi="Times New Roman" w:cs="Times New Roman"/>
      <w:b/>
      <w:kern w:val="0"/>
      <w:sz w:val="24"/>
      <w:szCs w:val="20"/>
      <w:lang w:eastAsia="en-US"/>
    </w:rPr>
  </w:style>
  <w:style w:type="character" w:customStyle="1" w:styleId="Char2">
    <w:name w:val="제목 Char"/>
    <w:aliases w:val="직함 Char"/>
    <w:basedOn w:val="a0"/>
    <w:link w:val="a7"/>
    <w:rsid w:val="00AE5141"/>
    <w:rPr>
      <w:rFonts w:ascii="Times New Roman" w:eastAsia="Times" w:hAnsi="Times New Roman" w:cs="Times New Roman"/>
      <w:b/>
      <w:kern w:val="0"/>
      <w:sz w:val="24"/>
      <w:szCs w:val="20"/>
      <w:lang w:eastAsia="en-US"/>
    </w:rPr>
  </w:style>
  <w:style w:type="paragraph" w:styleId="2">
    <w:name w:val="Body Text 2"/>
    <w:basedOn w:val="a"/>
    <w:link w:val="2Char"/>
    <w:rsid w:val="00AE5141"/>
    <w:pPr>
      <w:spacing w:after="180" w:line="480" w:lineRule="auto"/>
    </w:pPr>
    <w:rPr>
      <w:rFonts w:ascii="바탕" w:eastAsia="바탕" w:hAnsi="Times New Roman" w:cs="Times New Roman"/>
      <w:szCs w:val="24"/>
    </w:rPr>
  </w:style>
  <w:style w:type="character" w:customStyle="1" w:styleId="2Char">
    <w:name w:val="본문 2 Char"/>
    <w:basedOn w:val="a0"/>
    <w:link w:val="2"/>
    <w:rsid w:val="00AE5141"/>
    <w:rPr>
      <w:rFonts w:ascii="바탕" w:eastAsia="바탕" w:hAnsi="Times New Roman" w:cs="Times New Roman"/>
      <w:szCs w:val="24"/>
    </w:rPr>
  </w:style>
  <w:style w:type="character" w:styleId="a8">
    <w:name w:val="Hyperlink"/>
    <w:basedOn w:val="a0"/>
    <w:rsid w:val="00AE5141"/>
    <w:rPr>
      <w:color w:val="0000FF"/>
      <w:u w:val="single"/>
    </w:rPr>
  </w:style>
  <w:style w:type="character" w:styleId="a9">
    <w:name w:val="Placeholder Text"/>
    <w:basedOn w:val="a0"/>
    <w:uiPriority w:val="99"/>
    <w:semiHidden/>
    <w:rsid w:val="00106F04"/>
    <w:rPr>
      <w:color w:val="808080"/>
    </w:rPr>
  </w:style>
  <w:style w:type="paragraph" w:styleId="aa">
    <w:name w:val="Body Text Indent"/>
    <w:basedOn w:val="a"/>
    <w:link w:val="Char3"/>
    <w:uiPriority w:val="99"/>
    <w:unhideWhenUsed/>
    <w:rsid w:val="006A493F"/>
    <w:pPr>
      <w:spacing w:after="180"/>
      <w:ind w:leftChars="400" w:left="851"/>
    </w:pPr>
  </w:style>
  <w:style w:type="character" w:customStyle="1" w:styleId="Char3">
    <w:name w:val="본문 들여쓰기 Char"/>
    <w:basedOn w:val="a0"/>
    <w:link w:val="aa"/>
    <w:uiPriority w:val="99"/>
    <w:rsid w:val="006A493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5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7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3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1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0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45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47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92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6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5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34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49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8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6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3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2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18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411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236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5" w:color="DFDFDF"/>
                    <w:right w:val="none" w:sz="0" w:space="0" w:color="auto"/>
                  </w:divBdr>
                  <w:divsChild>
                    <w:div w:id="971789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73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4" w:space="0" w:color="A5A5A5"/>
                            <w:left w:val="single" w:sz="4" w:space="0" w:color="A5A5A5"/>
                            <w:bottom w:val="single" w:sz="4" w:space="0" w:color="A5A5A5"/>
                            <w:right w:val="single" w:sz="4" w:space="0" w:color="A5A5A5"/>
                          </w:divBdr>
                          <w:divsChild>
                            <w:div w:id="85769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319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7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68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0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5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5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2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8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0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76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53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1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05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48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4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18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8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13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7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9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9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95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92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82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85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69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0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27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40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90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0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33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13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2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92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3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82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4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16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23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23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6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8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45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0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6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3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45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85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1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08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3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4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2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58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327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31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60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922831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E8E8E8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8318325">
                          <w:marLeft w:val="0"/>
                          <w:marRight w:val="4159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4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98916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4" w:space="0" w:color="FFFFFF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91930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295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19534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15604857">
                                                  <w:marLeft w:val="35"/>
                                                  <w:marRight w:val="58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440900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189013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94068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4333587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494141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83078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9282801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75090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990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99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48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73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59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9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3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63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2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76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80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55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0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9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5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96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93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86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249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175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865949">
                      <w:marLeft w:val="0"/>
                      <w:marRight w:val="0"/>
                      <w:marTop w:val="0"/>
                      <w:marBottom w:val="0"/>
                      <w:divBdr>
                        <w:top w:val="single" w:sz="18" w:space="0" w:color="E8E8E8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2078722">
                          <w:marLeft w:val="0"/>
                          <w:marRight w:val="4159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058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2296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4" w:space="0" w:color="FFFFFF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67959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82649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47387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7684800">
                                                  <w:marLeft w:val="35"/>
                                                  <w:marRight w:val="58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493386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748260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39854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1357743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768699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5422083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504929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58839484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678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12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15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51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32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7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4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1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3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6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4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0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75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8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74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6.png"/><Relationship Id="rId21" Type="http://schemas.openxmlformats.org/officeDocument/2006/relationships/oleObject" Target="embeddings/oleObject2.bin"/><Relationship Id="rId34" Type="http://schemas.openxmlformats.org/officeDocument/2006/relationships/image" Target="media/image24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DA72CE-F99A-4728-BC0F-020FE67251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4086</TotalTime>
  <Pages>10</Pages>
  <Words>775</Words>
  <Characters>4421</Characters>
  <Application>Microsoft Office Word</Application>
  <DocSecurity>0</DocSecurity>
  <Lines>36</Lines>
  <Paragraphs>10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orangke</dc:creator>
  <cp:lastModifiedBy>Windows 사용자</cp:lastModifiedBy>
  <cp:revision>260</cp:revision>
  <cp:lastPrinted>2012-01-16T05:24:00Z</cp:lastPrinted>
  <dcterms:created xsi:type="dcterms:W3CDTF">2012-01-04T08:24:00Z</dcterms:created>
  <dcterms:modified xsi:type="dcterms:W3CDTF">2014-11-10T23:47:00Z</dcterms:modified>
</cp:coreProperties>
</file>